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404" w:rsidRPr="005534C9" w:rsidRDefault="000D7105" w:rsidP="005534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ком</w:t>
      </w:r>
      <w:r w:rsidR="005246B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лексного плана меро</w:t>
      </w:r>
      <w:r w:rsidRPr="005534C9">
        <w:rPr>
          <w:rFonts w:ascii="Times New Roman" w:hAnsi="Times New Roman" w:cs="Times New Roman"/>
          <w:b/>
          <w:sz w:val="28"/>
          <w:szCs w:val="28"/>
        </w:rPr>
        <w:t>приятий «Логойс</w:t>
      </w:r>
      <w:r w:rsidR="006429AD" w:rsidRPr="005534C9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534C9">
        <w:rPr>
          <w:rFonts w:ascii="Times New Roman" w:hAnsi="Times New Roman" w:cs="Times New Roman"/>
          <w:b/>
          <w:sz w:val="28"/>
          <w:szCs w:val="28"/>
        </w:rPr>
        <w:t>– здоровый город» за 6 месяцев 2024 года</w:t>
      </w:r>
      <w:bookmarkStart w:id="0" w:name="_GoBack"/>
      <w:bookmarkEnd w:id="0"/>
    </w:p>
    <w:p w:rsidR="00730CCB" w:rsidRPr="005534C9" w:rsidRDefault="00730CCB" w:rsidP="005534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П.1 </w:t>
      </w:r>
      <w:r w:rsidRPr="005534C9">
        <w:rPr>
          <w:rFonts w:ascii="Times New Roman" w:hAnsi="Times New Roman" w:cs="Times New Roman"/>
          <w:sz w:val="28"/>
          <w:szCs w:val="28"/>
        </w:rPr>
        <w:t xml:space="preserve">Подготовлен и размещен баннер «Логойск – здоровый город» на стене жилого дома по адресу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г.Логойск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, д.32.</w:t>
      </w:r>
    </w:p>
    <w:p w:rsidR="00B94F11" w:rsidRPr="005534C9" w:rsidRDefault="00646D77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П.2</w:t>
      </w:r>
      <w:r w:rsidRPr="005534C9">
        <w:rPr>
          <w:rFonts w:ascii="Times New Roman" w:hAnsi="Times New Roman" w:cs="Times New Roman"/>
          <w:sz w:val="28"/>
          <w:szCs w:val="28"/>
        </w:rPr>
        <w:t>.</w:t>
      </w:r>
      <w:r w:rsidR="00730CCB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E86A22" w:rsidRPr="005534C9">
        <w:rPr>
          <w:rFonts w:ascii="Times New Roman" w:hAnsi="Times New Roman" w:cs="Times New Roman"/>
          <w:sz w:val="28"/>
          <w:szCs w:val="28"/>
        </w:rPr>
        <w:t xml:space="preserve">На сайте Логойского РИК,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6A22" w:rsidRPr="005534C9">
        <w:rPr>
          <w:rFonts w:ascii="Times New Roman" w:hAnsi="Times New Roman" w:cs="Times New Roman"/>
          <w:sz w:val="28"/>
          <w:szCs w:val="28"/>
        </w:rPr>
        <w:t>ЦРБ,  в</w:t>
      </w:r>
      <w:proofErr w:type="gram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районной газете «Родны край», информационном портале ГУ «Редакция газеты «Родны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край»,социальной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сетях (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Центра здоровья подростков и молодежи «Гармония и здоровье»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ЦРБ, </w:t>
      </w:r>
      <w:r w:rsidR="00E86A22" w:rsidRPr="005534C9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учреждений культуры, образования и др.) опубликовано материалов - 37: в том числе,  интервью с главным врачом УЗ «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ЦРБ» Будько Ю.В.  «О развитии системы здравоохранения Логойского района» (от 20.01.2024 г. №5), сообщение-фоторепортаж «О проведении в Логойском РЦК «круглого стола» «Межведомственное взаимодействие учреждений здравоохранения и культуры по профилактике потребления подростками ПАВ, суицидального поведения, насилия» с участием специалистов ЦРБ, СДК (от 31.01.2024 г.), сообщение-фоторепортаж «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Логойские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медики приняли участие в проведении акции «Дружим с Законом!» с участием врача по медицинской профилактике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И.П.  (10.02.2024 г.), сообщение-фоторепортаж «Профилактическая работа в трудовых коллективах» с участием врача психиатра-нарколога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Хотянович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Е.Н. </w:t>
      </w:r>
      <w:proofErr w:type="gramStart"/>
      <w:r w:rsidR="00E86A22" w:rsidRPr="005534C9">
        <w:rPr>
          <w:rFonts w:ascii="Times New Roman" w:hAnsi="Times New Roman" w:cs="Times New Roman"/>
          <w:sz w:val="28"/>
          <w:szCs w:val="28"/>
        </w:rPr>
        <w:t>( от</w:t>
      </w:r>
      <w:proofErr w:type="gram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25.02. 2024 г.), сообщение-фоторепортаж «Всемирный день здоровья прошел в ТЦСОН» с участием врача-хирурга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Ускова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К.А., врача-психотерапевта Ивашковой Е.Л. (от 05.04.2024 г.), сообщение-фоторепортаж «Медики и волонтеры Красного Креста на фестивале «Счастье в детях»» (от 02.06.2024 г.)  и др.</w:t>
      </w:r>
    </w:p>
    <w:p w:rsidR="000D7105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Информация о наиболее значимых мероприятиях проекта «Логойск – здоровый город» освещена на официальных сайтах учреждений образования, участвующих в реализации профилактического проекта «Логойск – здоровый город», в разделах «Новости», «Здоровый образ жизни»,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Минщина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спортивная» и др.</w:t>
      </w:r>
    </w:p>
    <w:p w:rsidR="00730CCB" w:rsidRPr="005534C9" w:rsidRDefault="00730CCB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П.3</w:t>
      </w:r>
      <w:r w:rsidRPr="005534C9">
        <w:rPr>
          <w:rFonts w:ascii="Times New Roman" w:hAnsi="Times New Roman" w:cs="Times New Roman"/>
          <w:sz w:val="28"/>
          <w:szCs w:val="28"/>
        </w:rPr>
        <w:t xml:space="preserve"> Расширены зоны свободны от курения в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г.Логойске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(Решение Логойского РИК «Об определении территорий Логойского района, свободных от курения» от 26.11.2022 №2713; Решение Логойского РИК «Об определении территорий Логойского района, свободных от курения» от 14.11.2023 №3893).</w:t>
      </w:r>
    </w:p>
    <w:p w:rsidR="00730CCB" w:rsidRPr="005534C9" w:rsidRDefault="00730CCB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П.4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56622F" w:rsidRPr="005534C9">
        <w:rPr>
          <w:rFonts w:ascii="Times New Roman" w:hAnsi="Times New Roman" w:cs="Times New Roman"/>
          <w:sz w:val="28"/>
          <w:szCs w:val="28"/>
        </w:rPr>
        <w:t>Социологические исследования проводятся при проведении информационно0образовательных мероприятий и культурно-массовых.</w:t>
      </w:r>
    </w:p>
    <w:p w:rsidR="00C32ED6" w:rsidRPr="005534C9" w:rsidRDefault="00C32ED6" w:rsidP="005534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П.5 </w:t>
      </w:r>
      <w:r w:rsidRPr="005534C9">
        <w:rPr>
          <w:rFonts w:ascii="Times New Roman" w:hAnsi="Times New Roman" w:cs="Times New Roman"/>
          <w:sz w:val="28"/>
          <w:szCs w:val="28"/>
        </w:rPr>
        <w:t>Для раннего выявления патологии, определения уровня здоровья, оценки функциональных резервов, при осмотрах населения, используется скрининг-диагностика. Для определения состояния здоровья населения используются индикаторные показатели здоровья в соответствии с «Моделями конечных результатов», утвержденными ГУЗ Минского облисполкома.</w:t>
      </w:r>
    </w:p>
    <w:p w:rsidR="00210969" w:rsidRPr="005534C9" w:rsidRDefault="00C32ED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П.6</w:t>
      </w:r>
      <w:r w:rsidR="00FA3EFC" w:rsidRPr="005534C9">
        <w:rPr>
          <w:rFonts w:ascii="Times New Roman" w:hAnsi="Times New Roman" w:cs="Times New Roman"/>
          <w:b/>
          <w:sz w:val="28"/>
          <w:szCs w:val="28"/>
        </w:rPr>
        <w:t>.</w:t>
      </w:r>
      <w:r w:rsidR="00057598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E86A22" w:rsidRPr="005534C9">
        <w:rPr>
          <w:rFonts w:ascii="Times New Roman" w:hAnsi="Times New Roman" w:cs="Times New Roman"/>
          <w:sz w:val="28"/>
          <w:szCs w:val="28"/>
        </w:rPr>
        <w:t>В рамках реализации профилактических проектов «Здоровая школа» и в  соответствии с приказом главного врача УЗ «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ЦРБ» от 18.03.2024 №139 «О деятельности обучающих школ и лекториев» и планами, согласованными с директорами учреждений образования г. Логойска, продолжена работа лекториев здоровья с участием медицинских работников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ЦРБ в школах г. Логойска:  ГУО «Средняя школа №1 г. Логойска» – «Здоровые привычки формируются с детства»;          ГУО «Средняя школа №3 г. Логойска»– «Я сохраню своё здоровье»;        ГУО «Гимназии г. Логойска» – «Вместе к здоровому образу жизни». </w:t>
      </w:r>
    </w:p>
    <w:p w:rsidR="00E86A22" w:rsidRPr="005534C9" w:rsidRDefault="00E86A22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Профилактический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проект  «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>Школа – территория здоровья» реализуется в 3 учреждениях общего среднего образования г. Логойска. Проводится регулярное анкетирование учащихся о состоянии здоровья, мероприятия по повышению мотивации учащихся к сохранению здоровья и пропаганде ЗОЖ; обустроены спортивные площадки для тренировок на свежем воздухе; ведется информирование учащихся о факторах риска; обеспечивается соблюдение требований алгоритма реализации профилактического проекта «Школа – территория здоровья»</w:t>
      </w:r>
    </w:p>
    <w:p w:rsidR="006F5667" w:rsidRPr="005534C9" w:rsidRDefault="00AD303B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C32ED6" w:rsidRPr="005534C9">
        <w:rPr>
          <w:b/>
          <w:sz w:val="28"/>
          <w:szCs w:val="28"/>
        </w:rPr>
        <w:t>П.7</w:t>
      </w:r>
      <w:r w:rsidR="00C32ED6" w:rsidRPr="005534C9">
        <w:rPr>
          <w:sz w:val="28"/>
          <w:szCs w:val="28"/>
        </w:rPr>
        <w:t xml:space="preserve"> </w:t>
      </w:r>
      <w:r w:rsidR="00E86A22" w:rsidRPr="005534C9">
        <w:rPr>
          <w:rFonts w:ascii="Times New Roman" w:hAnsi="Times New Roman" w:cs="Times New Roman"/>
          <w:sz w:val="28"/>
          <w:szCs w:val="28"/>
        </w:rPr>
        <w:t xml:space="preserve">Проведено обучающих семинаров с педагогами - 10/158, в том числе, </w:t>
      </w:r>
      <w:r w:rsidR="00E86A22" w:rsidRPr="005534C9">
        <w:rPr>
          <w:rFonts w:ascii="Times New Roman" w:hAnsi="Times New Roman"/>
          <w:sz w:val="28"/>
          <w:szCs w:val="28"/>
        </w:rPr>
        <w:t>с педагогами-психологами и педагогами социальными учреждений образования Логойского района на тему</w:t>
      </w:r>
      <w:r w:rsidR="00E86A22" w:rsidRPr="005534C9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Психокоррекционная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работа с подростками, имеющими эмоциональные проблемы» с участием психолога Ермак И.А. -1/30 (04.01.2024 г.), «ЗОЖ и здоровье. Профилактика зависимости от ПАВ, суицидального поведения» для педагогов детской школы искусств г. Логойска с участием врача по медицинской профилактике </w:t>
      </w:r>
      <w:proofErr w:type="spellStart"/>
      <w:r w:rsidR="00E86A22" w:rsidRPr="005534C9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="00E86A22" w:rsidRPr="005534C9">
        <w:rPr>
          <w:rFonts w:ascii="Times New Roman" w:hAnsi="Times New Roman" w:cs="Times New Roman"/>
          <w:sz w:val="28"/>
          <w:szCs w:val="28"/>
        </w:rPr>
        <w:t xml:space="preserve"> И.П. и психолога Ермак И.А.-1/16 (27.03.2024 г.), «Профилактика домашнего насилия» для воспитателей ГУО «Логойский детсад №3» с участием психолога Ермак И.А. -1/13 (10.04.2024 г.) и др.</w:t>
      </w:r>
    </w:p>
    <w:p w:rsidR="000D7105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С целью проведения профилактической работы с учащимися учреждений образования по вопросам ЗОЖ, профилактики заболеваний, зависимостей, пропаганды нравственно-полового воспитания были проведены дни, недели, декады, месячники такие как:</w:t>
      </w:r>
    </w:p>
    <w:p w:rsidR="000D7105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</w:t>
      </w:r>
      <w:r w:rsidR="00AB5E61"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Споривные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мероприятяи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 рамках акций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Минщина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спортивная.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Лето.Осень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.»</w:t>
      </w:r>
    </w:p>
    <w:p w:rsidR="000D7105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</w:t>
      </w:r>
      <w:r w:rsidR="00AB5E61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Pr="005534C9">
        <w:rPr>
          <w:rFonts w:ascii="Times New Roman" w:hAnsi="Times New Roman" w:cs="Times New Roman"/>
          <w:sz w:val="28"/>
          <w:szCs w:val="28"/>
        </w:rPr>
        <w:t>Встречи со специалистами 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 по вопросам полового просвещения и сохранения репродуктивного здоровья;</w:t>
      </w:r>
    </w:p>
    <w:p w:rsidR="000D7105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</w:t>
      </w:r>
      <w:r w:rsidR="00AB5E61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Pr="005534C9">
        <w:rPr>
          <w:rFonts w:ascii="Times New Roman" w:hAnsi="Times New Roman" w:cs="Times New Roman"/>
          <w:sz w:val="28"/>
          <w:szCs w:val="28"/>
        </w:rPr>
        <w:t>актуализация наглядной информации на официальном сайте учреждений образования в разделах «Новости», «Здоровый образ жизни», на информационном стенде «Здоровый образ жизни», в классных уголках по вопросам ЗОЖ, профилактики заболеваний, зависимостей, пропаганды нравственно-полового воспитания;</w:t>
      </w:r>
    </w:p>
    <w:p w:rsidR="000D7105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</w:t>
      </w:r>
      <w:r w:rsidR="00AB5E61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Pr="005534C9">
        <w:rPr>
          <w:rFonts w:ascii="Times New Roman" w:hAnsi="Times New Roman" w:cs="Times New Roman"/>
          <w:sz w:val="28"/>
          <w:szCs w:val="28"/>
        </w:rPr>
        <w:t>Месячник «Жизнь-это самая большая ценность!».</w:t>
      </w:r>
    </w:p>
    <w:p w:rsidR="003E6BC1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В ГУО «Логойский детский сад №3 «Ромашка» еженедельно проводится профилактическая работа с воспитанниками учреждения дошкольного образования по вопросам ЗОЖ, профилактики заболеваний, зависимостей, пропаганды нравственно-полового воспитания (беседы: «Здоровый образ жизни», «О вредных и полезных привычках», «Овощная корзинка», день здоровья «Здоровье, спорт, сила» и др.).</w:t>
      </w:r>
      <w:r w:rsidR="003E6BC1" w:rsidRPr="005534C9">
        <w:rPr>
          <w:sz w:val="28"/>
          <w:szCs w:val="28"/>
        </w:rPr>
        <w:t xml:space="preserve"> </w:t>
      </w:r>
      <w:r w:rsidR="003E6BC1" w:rsidRPr="005534C9">
        <w:rPr>
          <w:rFonts w:ascii="Times New Roman" w:hAnsi="Times New Roman" w:cs="Times New Roman"/>
          <w:sz w:val="28"/>
          <w:szCs w:val="28"/>
        </w:rPr>
        <w:t>Проведение профилактических бесед с воспитанниками учреждений образования и их законными представителями по вопросам ЗОЖ по темам: «Какие витамины добавить в питание ребенка зимой», «Воспитание у детей школьного возраста здорового образа жизни», «Пусть к здоровью лежит через семью», «О правильном питании».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Осуществляется комплексная работа по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 учреждениях дошкольного образования: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занятия по образовательной области «Физическая культура», в том числе плавание;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 беседы, чтение художественной литературы по формированию ЗОЖ;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рассматривание иллюстраций, картин по формированию ЗОЖ;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спортивные викторины, физкультурный праздник, физкультурные досуги, день здоровья;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 разнообразные мероприятия для профилактики различных заболеваний (простудных, сколиоза, плоскостопия, зрительного утомления).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Педагогами используются такие формы работы по формированию здорового образа жизни у дошкольников как: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применение нетрадиционного спортивного оборудования для двигательной активности детей;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просмотры мультипликационных фильмов по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;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проведение массажей и закаливающих процедур;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проведение дидактических игр (д/и «Цветные крышечки», «Спортивное лото»),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валеологических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игр («Дорожка здоровья», «Можно-нельзя», сюжетно-ролевых игр («Больница», «Скорая помощь»);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мультимедийных игр по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здоровьесбережению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(«Откуда берутся микробы», «В гостях у Айболита».);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проведение степ – аэробики;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использование пиктограмм к упражнениям,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мнемотаблиц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(«Идем на прогулку», «Моем руки», «Накрываем на стол»,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мнемодорожек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(«Что вначале, что потом»); </w:t>
      </w:r>
    </w:p>
    <w:p w:rsidR="003E6BC1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использование картотек игр, схем, шапочек для сюжетно-ролевых игр; </w:t>
      </w:r>
    </w:p>
    <w:p w:rsidR="000D7105" w:rsidRPr="005534C9" w:rsidRDefault="003E6BC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комплексные упражнения на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фитболе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.</w:t>
      </w:r>
    </w:p>
    <w:p w:rsidR="00C32ED6" w:rsidRPr="005534C9" w:rsidRDefault="00C32ED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П.8</w:t>
      </w:r>
      <w:r w:rsidRPr="005534C9">
        <w:rPr>
          <w:rFonts w:ascii="Times New Roman" w:hAnsi="Times New Roman" w:cs="Times New Roman"/>
          <w:sz w:val="28"/>
          <w:szCs w:val="28"/>
        </w:rPr>
        <w:t xml:space="preserve"> Вопрос о реализации проекта «Логойск – здоровый город» рассматривается на заседании совета по демографической безопасности Логойского района ежегодно</w:t>
      </w:r>
      <w:r w:rsidR="00210969" w:rsidRPr="005534C9">
        <w:rPr>
          <w:rFonts w:ascii="Times New Roman" w:hAnsi="Times New Roman" w:cs="Times New Roman"/>
          <w:sz w:val="28"/>
          <w:szCs w:val="28"/>
        </w:rPr>
        <w:t>.</w:t>
      </w:r>
    </w:p>
    <w:p w:rsidR="0056622F" w:rsidRPr="005534C9" w:rsidRDefault="0056622F" w:rsidP="005534C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П.9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На предприятия и организации </w:t>
      </w:r>
      <w:proofErr w:type="spellStart"/>
      <w:r w:rsidRPr="005534C9">
        <w:rPr>
          <w:rFonts w:ascii="Times New Roman" w:eastAsia="Calibri" w:hAnsi="Times New Roman" w:cs="Times New Roman"/>
          <w:sz w:val="28"/>
          <w:szCs w:val="28"/>
        </w:rPr>
        <w:t>г.Логойска</w:t>
      </w:r>
      <w:proofErr w:type="spellEnd"/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 рассылается письмо с рекомендациями о поощрении </w:t>
      </w:r>
      <w:proofErr w:type="gramStart"/>
      <w:r w:rsidRPr="005534C9">
        <w:rPr>
          <w:rFonts w:ascii="Times New Roman" w:eastAsia="Calibri" w:hAnsi="Times New Roman" w:cs="Times New Roman"/>
          <w:sz w:val="28"/>
          <w:szCs w:val="28"/>
        </w:rPr>
        <w:t>работников</w:t>
      </w:r>
      <w:proofErr w:type="gramEnd"/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 ведущих здоровый образ жни, или </w:t>
      </w:r>
      <w:proofErr w:type="spellStart"/>
      <w:r w:rsidRPr="005534C9">
        <w:rPr>
          <w:rFonts w:ascii="Times New Roman" w:eastAsia="Calibri" w:hAnsi="Times New Roman" w:cs="Times New Roman"/>
          <w:sz w:val="28"/>
          <w:szCs w:val="28"/>
        </w:rPr>
        <w:t>отказавщихся</w:t>
      </w:r>
      <w:proofErr w:type="spellEnd"/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 от пагубных привычек.</w:t>
      </w:r>
    </w:p>
    <w:p w:rsidR="0056622F" w:rsidRPr="005534C9" w:rsidRDefault="0056622F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П.10</w:t>
      </w:r>
      <w:r w:rsidRPr="005534C9">
        <w:rPr>
          <w:rFonts w:ascii="Times New Roman" w:hAnsi="Times New Roman" w:cs="Times New Roman"/>
          <w:sz w:val="28"/>
          <w:szCs w:val="28"/>
        </w:rPr>
        <w:t xml:space="preserve"> Разработан логотип «Логойск – здоровый город».</w:t>
      </w:r>
    </w:p>
    <w:p w:rsidR="00210969" w:rsidRPr="005534C9" w:rsidRDefault="00210969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П.11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Душевые отремонтированы. Функционируют.</w:t>
      </w:r>
    </w:p>
    <w:p w:rsidR="000D7105" w:rsidRPr="005534C9" w:rsidRDefault="00210969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П.12</w:t>
      </w:r>
      <w:r w:rsidR="000D7105" w:rsidRPr="00553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105" w:rsidRPr="005534C9">
        <w:rPr>
          <w:rFonts w:ascii="Times New Roman" w:hAnsi="Times New Roman" w:cs="Times New Roman"/>
          <w:sz w:val="28"/>
          <w:szCs w:val="28"/>
        </w:rPr>
        <w:t>Ремонт пищеблока в государственном учреждении образования «Логойский детский сад №3 «Ромашка» произведен в июне 2021 года.</w:t>
      </w:r>
    </w:p>
    <w:p w:rsidR="0056622F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П.13 </w:t>
      </w:r>
      <w:r w:rsidR="0056622F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Произведена реконструкция освещения в ГУО «Логойский детский сад №1 «</w:t>
      </w:r>
      <w:proofErr w:type="spellStart"/>
      <w:r w:rsidR="0056622F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Солныщко</w:t>
      </w:r>
      <w:proofErr w:type="spellEnd"/>
      <w:r w:rsidR="0056622F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сентябре 2023 года.</w:t>
      </w:r>
    </w:p>
    <w:p w:rsidR="000D7105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П.14</w:t>
      </w:r>
      <w:r w:rsidR="000D7105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наличие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в государственном учреждении образования «Средняя школа № 1 г. Логойска», ГУО «Гимназия г. Логойска»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П.15 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наличие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в государственном учреждении образования «Средняя школа № 1 г. Логойска». В учреждении установлен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подьемник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инвалидов-колясочников.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П.16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A22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строительство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П.17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C0E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 монтаж коробки стадиона со специальным покрытием на территории ГУО «СШ № 3 г. Логойска», работы по благоустройству продолжаются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П.18 </w:t>
      </w:r>
      <w:r w:rsidR="004052B8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Произведена реконструкция старого здания для групповых в ГУО «Логойский детский сад №1 «Солнышко».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П.19</w:t>
      </w:r>
      <w:r w:rsidR="00A21C0E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Соблюдаются требования пилотного проекта по организации питания в учреждениях образования и иные требования и нормы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П.20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гостинице «Олимп» выполнены ремонтные работы по установке пандуса на крыльце, по покраске лестничных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маршев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косметический ремонт блоков 408-410.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П.21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Замена произведена частично.</w:t>
      </w:r>
    </w:p>
    <w:p w:rsidR="00210969" w:rsidRPr="005534C9" w:rsidRDefault="00210969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П.22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Произведена замена дверной фурнитуры</w:t>
      </w:r>
      <w:r w:rsidR="004052B8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2B8" w:rsidRPr="005534C9" w:rsidRDefault="004052B8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П.23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Произведена модернизация центрального стерилизационного отделения УЗ «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Логойская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ЦРБ».</w:t>
      </w:r>
    </w:p>
    <w:p w:rsidR="004052B8" w:rsidRPr="005534C9" w:rsidRDefault="004052B8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П.24</w:t>
      </w:r>
      <w:r w:rsidR="00A21C0E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 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торгово-распределительных складов Логойского РАЙПО в 2024 году.</w:t>
      </w:r>
    </w:p>
    <w:p w:rsidR="004052B8" w:rsidRPr="005534C9" w:rsidRDefault="004052B8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П.25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Магазины Логойского РАЙПО «</w:t>
      </w:r>
      <w:r w:rsidR="00B54F20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Заводской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54F20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proofErr w:type="spellStart"/>
      <w:r w:rsidR="00B54F20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Звычайны</w:t>
      </w:r>
      <w:proofErr w:type="spellEnd"/>
      <w:r w:rsidR="00B54F20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«Березка» переданы ЗАО «</w:t>
      </w:r>
      <w:proofErr w:type="spellStart"/>
      <w:r w:rsidR="00B54F20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Доброном</w:t>
      </w:r>
      <w:proofErr w:type="spellEnd"/>
      <w:r w:rsidR="00B54F20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54F20" w:rsidRPr="005534C9" w:rsidRDefault="00B54F20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П.26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 Логойского РАЙПО «Заводской» переданы ЗАО «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Доброном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54F20" w:rsidRPr="005534C9" w:rsidRDefault="00B54F20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П.27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Окончено строительство производственно-складского здания.</w:t>
      </w:r>
    </w:p>
    <w:p w:rsidR="00B54F20" w:rsidRPr="005534C9" w:rsidRDefault="00B54F20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П.28</w:t>
      </w:r>
      <w:r w:rsidR="00A21C0E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одернизировано оборудование с целью улучшения труда.</w:t>
      </w:r>
    </w:p>
    <w:p w:rsidR="00B54F20" w:rsidRPr="005534C9" w:rsidRDefault="00B54F20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П.29</w:t>
      </w:r>
      <w:r w:rsidR="00A21C0E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 капитальный ремонт кровли блока А и Б, ремонт мужского и женского гардероба.</w:t>
      </w:r>
    </w:p>
    <w:p w:rsidR="00B54F20" w:rsidRPr="005534C9" w:rsidRDefault="00B54F20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П.30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Уголки здорового питания имеются в магазинах «Копеечка», «Маяк», «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Доброном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54F20" w:rsidRPr="005534C9" w:rsidRDefault="00B54F20" w:rsidP="005534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П.31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профилактические промывки ежеквартально и при необходимости после аварийных ситуаций на водопроводе.</w:t>
      </w:r>
    </w:p>
    <w:p w:rsidR="00650B2A" w:rsidRPr="005534C9" w:rsidRDefault="00650B2A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П.32</w:t>
      </w:r>
      <w:r w:rsidR="004052B8" w:rsidRPr="005534C9">
        <w:rPr>
          <w:rFonts w:ascii="Times New Roman" w:hAnsi="Times New Roman" w:cs="Times New Roman"/>
          <w:sz w:val="28"/>
          <w:szCs w:val="28"/>
        </w:rPr>
        <w:t xml:space="preserve"> Установлены урны и таблички «Места для курения» по </w:t>
      </w:r>
      <w:proofErr w:type="spellStart"/>
      <w:r w:rsidR="004052B8" w:rsidRPr="005534C9">
        <w:rPr>
          <w:rFonts w:ascii="Times New Roman" w:hAnsi="Times New Roman" w:cs="Times New Roman"/>
          <w:sz w:val="28"/>
          <w:szCs w:val="28"/>
        </w:rPr>
        <w:t>ул.Минская</w:t>
      </w:r>
      <w:proofErr w:type="spellEnd"/>
      <w:r w:rsidR="004052B8" w:rsidRPr="005534C9">
        <w:rPr>
          <w:rFonts w:ascii="Times New Roman" w:hAnsi="Times New Roman" w:cs="Times New Roman"/>
          <w:sz w:val="28"/>
          <w:szCs w:val="28"/>
        </w:rPr>
        <w:t xml:space="preserve"> – 4 шт</w:t>
      </w:r>
      <w:r w:rsidRPr="005534C9">
        <w:rPr>
          <w:rFonts w:ascii="Times New Roman" w:hAnsi="Times New Roman" w:cs="Times New Roman"/>
          <w:sz w:val="28"/>
          <w:szCs w:val="28"/>
        </w:rPr>
        <w:t>.</w:t>
      </w:r>
      <w:r w:rsidR="009F3FCE" w:rsidRPr="005534C9">
        <w:rPr>
          <w:rFonts w:ascii="Times New Roman" w:hAnsi="Times New Roman" w:cs="Times New Roman"/>
          <w:sz w:val="28"/>
          <w:szCs w:val="28"/>
        </w:rPr>
        <w:t xml:space="preserve"> Установлены таблички «Курение запрещено» в</w:t>
      </w:r>
      <w:r w:rsidR="004052B8" w:rsidRPr="005534C9">
        <w:rPr>
          <w:rFonts w:ascii="Times New Roman" w:hAnsi="Times New Roman" w:cs="Times New Roman"/>
          <w:sz w:val="28"/>
          <w:szCs w:val="28"/>
        </w:rPr>
        <w:t xml:space="preserve">озле детских игровых площадок в городском парке и в дендропарке «Улитка» </w:t>
      </w:r>
      <w:proofErr w:type="spellStart"/>
      <w:r w:rsidR="004052B8"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="004052B8" w:rsidRPr="005534C9">
        <w:rPr>
          <w:rFonts w:ascii="Times New Roman" w:hAnsi="Times New Roman" w:cs="Times New Roman"/>
          <w:sz w:val="28"/>
          <w:szCs w:val="28"/>
        </w:rPr>
        <w:t>.</w:t>
      </w:r>
    </w:p>
    <w:p w:rsidR="00761545" w:rsidRPr="005534C9" w:rsidRDefault="0076154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П.33 </w:t>
      </w:r>
      <w:r w:rsidR="00A21C0E" w:rsidRPr="005534C9">
        <w:rPr>
          <w:rFonts w:ascii="Times New Roman" w:hAnsi="Times New Roman" w:cs="Times New Roman"/>
          <w:sz w:val="28"/>
          <w:szCs w:val="28"/>
        </w:rPr>
        <w:t>28.03.2024</w:t>
      </w:r>
      <w:r w:rsidR="009F3FCE" w:rsidRPr="005534C9">
        <w:rPr>
          <w:rFonts w:ascii="Times New Roman" w:hAnsi="Times New Roman" w:cs="Times New Roman"/>
          <w:sz w:val="28"/>
          <w:szCs w:val="28"/>
        </w:rPr>
        <w:t xml:space="preserve"> совещание с работниками сельско</w:t>
      </w:r>
      <w:r w:rsidR="00B35AB7" w:rsidRPr="005534C9">
        <w:rPr>
          <w:rFonts w:ascii="Times New Roman" w:hAnsi="Times New Roman" w:cs="Times New Roman"/>
          <w:sz w:val="28"/>
          <w:szCs w:val="28"/>
        </w:rPr>
        <w:t>го хозяйства по вопросам создан</w:t>
      </w:r>
      <w:r w:rsidR="009F3FCE" w:rsidRPr="005534C9">
        <w:rPr>
          <w:rFonts w:ascii="Times New Roman" w:hAnsi="Times New Roman" w:cs="Times New Roman"/>
          <w:sz w:val="28"/>
          <w:szCs w:val="28"/>
        </w:rPr>
        <w:t>ия надлежащих условий труда и санитарно-бытового обеспечения во время массовых полевых работ.</w:t>
      </w:r>
    </w:p>
    <w:p w:rsidR="00B979AF" w:rsidRPr="005534C9" w:rsidRDefault="00B979AF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П.34 </w:t>
      </w:r>
      <w:r w:rsidRPr="005534C9">
        <w:rPr>
          <w:rFonts w:ascii="Times New Roman" w:hAnsi="Times New Roman" w:cs="Times New Roman"/>
          <w:sz w:val="28"/>
          <w:szCs w:val="28"/>
        </w:rPr>
        <w:t xml:space="preserve">Закончена реализация пилотного профилактического проекта в трудовом коллективе Логойского РИК в 2021 году. </w:t>
      </w:r>
    </w:p>
    <w:p w:rsidR="00C32ED6" w:rsidRPr="005534C9" w:rsidRDefault="00C32ED6" w:rsidP="005534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П.35 </w:t>
      </w:r>
      <w:r w:rsidRPr="005534C9">
        <w:rPr>
          <w:rFonts w:ascii="Times New Roman" w:hAnsi="Times New Roman" w:cs="Times New Roman"/>
          <w:sz w:val="28"/>
          <w:szCs w:val="28"/>
        </w:rPr>
        <w:t>Проводится наблюдение детей с избыточной массой тела в динамике.</w:t>
      </w:r>
    </w:p>
    <w:p w:rsidR="00C32ED6" w:rsidRPr="005534C9" w:rsidRDefault="00C32ED6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sz w:val="28"/>
          <w:szCs w:val="28"/>
        </w:rPr>
        <w:t>На базе учреждений образования г. Логойска организована работа лекториев здоровья для учащихся. В программы лекториев включены темы здорового питания. Также вопросы питания школьников освещаются медицинскими работниками в рамках проведения родительских собраний.</w:t>
      </w:r>
    </w:p>
    <w:p w:rsidR="00A21C0E" w:rsidRPr="005534C9" w:rsidRDefault="00C32ED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П.36</w:t>
      </w:r>
      <w:r w:rsidR="008C1DE5" w:rsidRPr="005534C9">
        <w:rPr>
          <w:rFonts w:ascii="Times New Roman" w:hAnsi="Times New Roman" w:cs="Times New Roman"/>
          <w:b/>
          <w:sz w:val="28"/>
          <w:szCs w:val="28"/>
        </w:rPr>
        <w:t>.</w:t>
      </w:r>
      <w:r w:rsidR="007E7FED" w:rsidRPr="00553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C0E" w:rsidRPr="005534C9">
        <w:rPr>
          <w:rFonts w:ascii="Times New Roman" w:hAnsi="Times New Roman" w:cs="Times New Roman"/>
          <w:sz w:val="28"/>
          <w:szCs w:val="28"/>
        </w:rPr>
        <w:t>Проведено обучающих семинаров – 10/301, в том числе:</w:t>
      </w:r>
    </w:p>
    <w:p w:rsidR="00AB5E61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для социальных работников ГУ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ТЦСОН  и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пожилых людей отделения дневного пребывания с участием врача-хирурга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Ускова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К.А., врача-психотерапевта Ивашковой Е.Л, врача по медицинской профилактике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И.П.  «Актуальные проблемы здоровья пожилых» -1/28 (09.04.2024 г.), «Профилактика суицидального поведения» для сотрудников Логойского РГС филиала ПУ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Молодечногаз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с  участием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врача психиатра-нарколога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Хотянович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Е.Н.– 1/45 (21.02.2024 г.), для сотрудников Логойского лесхоза «Профилактика НИЗ» с участием  врача по медицинской профилактике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И.П.  -1/23 (26.01.2024 г.)  и др.</w:t>
      </w:r>
    </w:p>
    <w:p w:rsidR="00A21C0E" w:rsidRPr="005534C9" w:rsidRDefault="00C32ED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П.37</w:t>
      </w:r>
      <w:r w:rsidR="000B0E55" w:rsidRPr="005534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B031D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A21C0E" w:rsidRPr="005534C9">
        <w:rPr>
          <w:rFonts w:ascii="Times New Roman" w:hAnsi="Times New Roman" w:cs="Times New Roman"/>
          <w:sz w:val="28"/>
          <w:szCs w:val="28"/>
        </w:rPr>
        <w:t>1.Тестирование на ВИЧ населения особенно возрастной категории 30-49;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2. Обследование на ВИЧ-инфекцию по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эпидпоказаниям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, при необходимости проведение обязательного и принудительного освидетельствований.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3. Осуществление разработанного плана выездов </w:t>
      </w:r>
      <w:proofErr w:type="spellStart"/>
      <w:proofErr w:type="gramStart"/>
      <w:r w:rsidRPr="005534C9">
        <w:rPr>
          <w:rFonts w:ascii="Times New Roman" w:hAnsi="Times New Roman" w:cs="Times New Roman"/>
          <w:sz w:val="28"/>
          <w:szCs w:val="28"/>
        </w:rPr>
        <w:t>мед.работников</w:t>
      </w:r>
      <w:proofErr w:type="spellEnd"/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на предприятия с целью тестирования на ВИЧ-инфекцию и пропаганды здорового образа жизни.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Проведено: тематических ЕДЗ -3 (День профилактики ИППП, Международный день борьбы с наркоманией, Всемирный день без табака), акций -3 («Дружим с Законом!»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с  30.01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-26.02.2024 г.,  «Дом без насилия!» 13.03. -14.04.2024 г., «Моя семья - моя страна» -май 2024 г.), межведомственная диалоговая площадка «Наркомания: последствия медицинские и социальные» для учащихся школы №1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-1/43 (01.03.2024 г.).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В рамках ЕДЗ, акций по профилактике ИППП, ВИЧ, профилактике вредных привычек и правонарушений: в районной газете «Родны край» опубликовано статей, интервью с медицинскими работниками -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6,  размещено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материалов на сайтах и в социальных сетях - 12; проведено тематических часов открытой информации, тренингов -23/407 , обучающих семинаров – 12/310, в том числе: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врачом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дерматовенерологом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Вашкевич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В.Н.  проведен тематический час для учащихся и педагогов ГУО «Гимназия г. Логойска» «Репродуктивное здоровье подростков. Профилактика ИППП» с показом презентации «Что нужно знать подросткам об ИППП», подготовленной врачом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дерматовенерологом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Вашкевич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В.Н. – 1/27 (15.02.2024 г.), </w:t>
      </w:r>
    </w:p>
    <w:p w:rsidR="00210969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проведены тренинги психологом Ермак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И.А. ,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в том числе «Урок толерантности» для учащихся ГУО «Гимназия г.Логойска»-1/19 (16.04.2024 г.)   и др.</w:t>
      </w:r>
    </w:p>
    <w:p w:rsidR="00C32ED6" w:rsidRPr="005534C9" w:rsidRDefault="00C32ED6" w:rsidP="005534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П.38</w:t>
      </w:r>
      <w:r w:rsidRPr="005534C9">
        <w:rPr>
          <w:rFonts w:ascii="Times New Roman" w:hAnsi="Times New Roman" w:cs="Times New Roman"/>
          <w:sz w:val="28"/>
          <w:szCs w:val="28"/>
        </w:rPr>
        <w:t xml:space="preserve"> Организовано проведение вакцинации населения против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вакциноуправляемых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инфекций, в том числе гриппа.</w:t>
      </w:r>
    </w:p>
    <w:p w:rsidR="00A21C0E" w:rsidRPr="005534C9" w:rsidRDefault="00C32ED6" w:rsidP="005534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П.39</w:t>
      </w:r>
      <w:r w:rsidR="000D7105"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1C0E" w:rsidRPr="005534C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21C0E" w:rsidRPr="005534C9">
        <w:rPr>
          <w:rFonts w:ascii="Times New Roman" w:hAnsi="Times New Roman" w:cs="Times New Roman"/>
          <w:sz w:val="28"/>
          <w:szCs w:val="28"/>
        </w:rPr>
        <w:t xml:space="preserve"> библиотеках УОСО организованы следующие тематические выставки, библиографические обзоры по вопросам морально-правового воспитания, формирования и пропаганды ЗОЖ, профилактики вредных привычек, профилактике неинфекционных заболеваний:</w:t>
      </w:r>
    </w:p>
    <w:p w:rsidR="00A21C0E" w:rsidRPr="005534C9" w:rsidRDefault="00A21C0E" w:rsidP="005534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-Выставка-беседа «В объятьях табачного дыма»;</w:t>
      </w:r>
    </w:p>
    <w:p w:rsidR="00A21C0E" w:rsidRPr="005534C9" w:rsidRDefault="00A21C0E" w:rsidP="005534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-выставка «Вся правда о наркотиках;</w:t>
      </w:r>
    </w:p>
    <w:p w:rsidR="00A21C0E" w:rsidRPr="005534C9" w:rsidRDefault="00A21C0E" w:rsidP="005534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-Выставка «Здоровый я – здоровая страна!»;</w:t>
      </w:r>
    </w:p>
    <w:p w:rsidR="00C84366" w:rsidRPr="005534C9" w:rsidRDefault="00A21C0E" w:rsidP="005534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-выставка «Выбор за нами» и др.</w:t>
      </w:r>
    </w:p>
    <w:p w:rsidR="00A21C0E" w:rsidRPr="005534C9" w:rsidRDefault="00C32ED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П.40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A21C0E" w:rsidRPr="005534C9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="00A21C0E" w:rsidRPr="005534C9">
        <w:rPr>
          <w:rFonts w:ascii="Times New Roman" w:hAnsi="Times New Roman" w:cs="Times New Roman"/>
          <w:sz w:val="28"/>
          <w:szCs w:val="28"/>
        </w:rPr>
        <w:t>подворовых</w:t>
      </w:r>
      <w:proofErr w:type="spellEnd"/>
      <w:r w:rsidR="00A21C0E"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1C0E" w:rsidRPr="005534C9">
        <w:rPr>
          <w:rFonts w:ascii="Times New Roman" w:hAnsi="Times New Roman" w:cs="Times New Roman"/>
          <w:sz w:val="28"/>
          <w:szCs w:val="28"/>
        </w:rPr>
        <w:t>обходов,  диспансеризации</w:t>
      </w:r>
      <w:proofErr w:type="gramEnd"/>
      <w:r w:rsidR="00A21C0E" w:rsidRPr="005534C9">
        <w:rPr>
          <w:rFonts w:ascii="Times New Roman" w:hAnsi="Times New Roman" w:cs="Times New Roman"/>
          <w:sz w:val="28"/>
          <w:szCs w:val="28"/>
        </w:rPr>
        <w:t xml:space="preserve"> врачами общей практики, участковыми медицинскими сестрами проводятся беседы, консультирования пожилых людей по вопросам активного долголетия.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Медицинские работники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принимают участие в работе клуба «Родник здоровья» на базе отделения дневного пребывания для пожилых ГУ ТЦСОН г. Логойска и социальных работников проведены обучающие семинары – 2/74: «Здоровье пожилых» с участием врача по медицинской профилактике -1/ 46 (04.04.2024 г.), с участием врача-хирурга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Ускова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К.А., врача-психотерапевта Ивашковой Е.Л, врача по медицинской профилактике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И.П «Артроз.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Эндопротезирование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. Профилактика суицидов, депрессии и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 xml:space="preserve">насилия»   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- 1/28 (09.04.2024 г.).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Психологом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Ермак И.А. проведено групповое занятие с элементами тренинга для проживающих ГУ «Логойский дом-интернат для престарелых и инвалидов» «Роль эмоциональной креативности в выборе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копинг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-стратегий (профилактика суицидального поведения) -1/8 (26.03.2024 г.).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В соответствие с приказом главного врача 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 от 18.03.2024 г. № 139 в 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 организована работа «школы здоровья» «Третьего возраста» на базе терапевтических отделений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и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2-ой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райбольницы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, ГУ «Логойский дом-интернат для престарелых и инвалидов». В рамках работы школы здоровья «Третьего возраста», а также лекториев здоровья для пациентов пожилого возраста стационара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2-ой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райбольницы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Янушковичской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участковой больницы,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Задорьевской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больницы сестринского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ухода,  проведены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мастер-классы «Профилактика синдрома падения в пожилом возрасте» -9/127.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С целью совершенствования организации медицинской помощи пожилым пациентам, в соответствие с приказом Министерства здравоохранения Республики Беларусь от 10.08.2023 г. № 1158 «Об организации кабинета «Школа активного долголетия» в амбулаторно-поликлинических организациях здравоохранения, в поликлинике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организована работа соответствующего кабинета.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На сайте 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 в рубрике «Национальная стратегия «Активное долголетие -2030» размещено материалов, подготовленных медицинскими работниками по теме «Паспорт долголетия» -2. </w:t>
      </w:r>
    </w:p>
    <w:p w:rsidR="000D2B74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В районной газете «Родны край»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опубликовано  статей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, интервью -4:  фельдшера (заведующего)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Янушковичской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амбулатории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Герко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А.Ф. «Об оказании медицинской помощи пожилым», врача по медицинской профилактике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И.П. «Как укрепить сосуды» (от 14.02.2024 г. № 12), врача психиатра-нарколога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Хотянович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Е.Н. «Как распознать дурные мысли» и врача-психотерапевта Ивашковой Е.Л. «Не надо паники!» (от 10.04.2024 г. №27).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Работа по формированию здорового образа жизни и профилактике вредных привычек среди населения является одним из приоритетных направлений деятельности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районной центральной библиотеки и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детской библиотеки. Вся работа проводится в рамках районной целевой программы «Мы – за здоровое будущее».</w:t>
      </w:r>
    </w:p>
    <w:p w:rsidR="00A21C0E" w:rsidRPr="005534C9" w:rsidRDefault="00A21C0E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районной центральной библиотеке были оформлены выставки «Добрые советы для вашего здоровья», «Пристрастия, уносящие жизнь», состоялись: обзор периодических изданий «Пресса от недуга и стресса», обзор литературы «Слагаемые здоровья.</w:t>
      </w:r>
    </w:p>
    <w:p w:rsidR="00A83958" w:rsidRPr="005534C9" w:rsidRDefault="00A83958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П.41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лыжные забеги учащихся «Снежный снайпер» январь-февраль 2024 года; районный забег «Защитник Отечества» в </w:t>
      </w:r>
      <w:proofErr w:type="spellStart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Плещеницы (январь 2024 года)</w:t>
      </w:r>
    </w:p>
    <w:p w:rsidR="00B979AF" w:rsidRPr="005534C9" w:rsidRDefault="00A83958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П.42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Организованы уроки здоровья для учащихся 9-11 классов по теме «Репродуктивное здоровье девочки» с привлечением специалистов Логойского РЦГЭ.</w:t>
      </w:r>
    </w:p>
    <w:p w:rsidR="000D7105" w:rsidRPr="005534C9" w:rsidRDefault="000D7105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П.43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D64FFC" w:rsidRPr="005534C9">
        <w:rPr>
          <w:rFonts w:ascii="Times New Roman" w:hAnsi="Times New Roman" w:cs="Times New Roman"/>
          <w:sz w:val="28"/>
          <w:szCs w:val="28"/>
        </w:rPr>
        <w:t xml:space="preserve">Проводятся регулярные акции в учреждениях дошкольного образования г. Логойска, </w:t>
      </w:r>
      <w:proofErr w:type="gramStart"/>
      <w:r w:rsidR="00D64FFC" w:rsidRPr="005534C9">
        <w:rPr>
          <w:rFonts w:ascii="Times New Roman" w:hAnsi="Times New Roman" w:cs="Times New Roman"/>
          <w:sz w:val="28"/>
          <w:szCs w:val="28"/>
        </w:rPr>
        <w:t>у дошкольных учреждениях</w:t>
      </w:r>
      <w:proofErr w:type="gramEnd"/>
      <w:r w:rsidR="00D64FFC" w:rsidRPr="005534C9">
        <w:rPr>
          <w:rFonts w:ascii="Times New Roman" w:hAnsi="Times New Roman" w:cs="Times New Roman"/>
          <w:sz w:val="28"/>
          <w:szCs w:val="28"/>
        </w:rPr>
        <w:t xml:space="preserve"> г. Логойска дополнительно размещены наглядные материалы для воспитанников по правилам личной гигиены</w:t>
      </w:r>
    </w:p>
    <w:p w:rsidR="00D64FFC" w:rsidRPr="005534C9" w:rsidRDefault="00A83958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П.44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ГУО «Логойский детский сад № 2 «Радуга» оформлена «Тропа здоровья» для воспитанников</w:t>
      </w:r>
    </w:p>
    <w:p w:rsidR="003E6BC1" w:rsidRPr="005534C9" w:rsidRDefault="00A83958" w:rsidP="005534C9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П.45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районные соревнования «Здоровье» для </w:t>
      </w:r>
      <w:proofErr w:type="gramStart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 5</w:t>
      </w:r>
      <w:proofErr w:type="gramEnd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-11 классов среди 16 учреждений общего среднего образования района в </w:t>
      </w:r>
      <w:proofErr w:type="spellStart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г.п</w:t>
      </w:r>
      <w:proofErr w:type="spellEnd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Плещеницы (январь 2024 года)</w:t>
      </w:r>
    </w:p>
    <w:p w:rsidR="00D64FFC" w:rsidRPr="005534C9" w:rsidRDefault="0013725F" w:rsidP="005534C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П.46.</w:t>
      </w:r>
      <w:r w:rsidR="004E5612" w:rsidRPr="00553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 w:rsidR="00D64FFC"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пропаганды здорового образа жизни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Логойской</w:t>
      </w:r>
      <w:proofErr w:type="spellEnd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центральной библиотеке были организованы и проведены </w:t>
      </w:r>
    </w:p>
    <w:p w:rsidR="00D64FFC" w:rsidRPr="00D64FFC" w:rsidRDefault="00D64FFC" w:rsidP="005534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D64FFC">
        <w:rPr>
          <w:rFonts w:ascii="Times New Roman" w:eastAsia="Calibri" w:hAnsi="Times New Roman" w:cs="Times New Roman"/>
          <w:sz w:val="28"/>
          <w:szCs w:val="28"/>
        </w:rPr>
        <w:t>беседы: «Профилактика гриппа», 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Заблуждения о витаминах</w:t>
      </w:r>
      <w:r w:rsidRPr="00D64FFC">
        <w:rPr>
          <w:rFonts w:ascii="Times New Roman" w:eastAsia="Calibri" w:hAnsi="Times New Roman" w:cs="Times New Roman"/>
          <w:sz w:val="28"/>
          <w:szCs w:val="28"/>
        </w:rPr>
        <w:t>»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,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10 заповедей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вечной молодости</w:t>
      </w:r>
      <w:r w:rsidRPr="00D64FFC">
        <w:rPr>
          <w:rFonts w:ascii="Times New Roman" w:eastAsia="Calibri" w:hAnsi="Times New Roman" w:cs="Times New Roman"/>
          <w:sz w:val="28"/>
          <w:szCs w:val="28"/>
        </w:rPr>
        <w:t>»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,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Здоровому все здорово</w:t>
      </w:r>
      <w:r w:rsidRPr="00D64FFC">
        <w:rPr>
          <w:rFonts w:ascii="Times New Roman" w:eastAsia="Calibri" w:hAnsi="Times New Roman" w:cs="Times New Roman"/>
          <w:sz w:val="28"/>
          <w:szCs w:val="28"/>
        </w:rPr>
        <w:t>»,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дискуссия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Токсины и яды вокруг нас</w:t>
      </w:r>
      <w:r w:rsidRPr="00D64FFC">
        <w:rPr>
          <w:rFonts w:ascii="Times New Roman" w:eastAsia="Calibri" w:hAnsi="Times New Roman" w:cs="Times New Roman"/>
          <w:sz w:val="28"/>
          <w:szCs w:val="28"/>
        </w:rPr>
        <w:t>», ч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асы полезных советов: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Каждый в ответе за свою жизнь</w:t>
      </w:r>
      <w:r w:rsidRPr="00D64FFC">
        <w:rPr>
          <w:rFonts w:ascii="Times New Roman" w:eastAsia="Calibri" w:hAnsi="Times New Roman" w:cs="Times New Roman"/>
          <w:sz w:val="28"/>
          <w:szCs w:val="28"/>
        </w:rPr>
        <w:t>»,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Долголетие в добром здравии</w:t>
      </w:r>
      <w:r w:rsidRPr="00D64FFC">
        <w:rPr>
          <w:rFonts w:ascii="Times New Roman" w:eastAsia="Calibri" w:hAnsi="Times New Roman" w:cs="Times New Roman"/>
          <w:sz w:val="28"/>
          <w:szCs w:val="28"/>
        </w:rPr>
        <w:t>» и «Мудрость здорового образа жизни»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, час здоровья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ЗОЖ – рецепты долголетия</w:t>
      </w:r>
      <w:r w:rsidRPr="00D64FFC">
        <w:rPr>
          <w:rFonts w:ascii="Times New Roman" w:eastAsia="Calibri" w:hAnsi="Times New Roman" w:cs="Times New Roman"/>
          <w:sz w:val="28"/>
          <w:szCs w:val="28"/>
        </w:rPr>
        <w:t>»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. В Логойской детской библиотеке был проведен час здоровья </w:t>
      </w:r>
      <w:r w:rsidRPr="00D64FFC">
        <w:rPr>
          <w:rFonts w:ascii="Times New Roman" w:eastAsia="Calibri" w:hAnsi="Times New Roman" w:cs="Times New Roman"/>
          <w:sz w:val="28"/>
          <w:szCs w:val="28"/>
        </w:rPr>
        <w:t>«Здорово быть здоровым».</w:t>
      </w:r>
    </w:p>
    <w:p w:rsidR="00D64FFC" w:rsidRPr="00D64FFC" w:rsidRDefault="00D64FFC" w:rsidP="005534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D64FF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D64FFC">
        <w:rPr>
          <w:rFonts w:ascii="Times New Roman" w:eastAsia="Calibri" w:hAnsi="Times New Roman" w:cs="Times New Roman"/>
          <w:sz w:val="28"/>
          <w:szCs w:val="28"/>
        </w:rPr>
        <w:t>Логойской</w:t>
      </w:r>
      <w:proofErr w:type="spellEnd"/>
      <w:r w:rsidRPr="00D64FFC">
        <w:rPr>
          <w:rFonts w:ascii="Times New Roman" w:eastAsia="Calibri" w:hAnsi="Times New Roman" w:cs="Times New Roman"/>
          <w:sz w:val="28"/>
          <w:szCs w:val="28"/>
        </w:rPr>
        <w:t xml:space="preserve"> детской библиотеке состоялась </w:t>
      </w:r>
      <w:proofErr w:type="spellStart"/>
      <w:r w:rsidRPr="00D64FFC">
        <w:rPr>
          <w:rFonts w:ascii="Times New Roman" w:eastAsia="Calibri" w:hAnsi="Times New Roman" w:cs="Times New Roman"/>
          <w:sz w:val="28"/>
          <w:szCs w:val="28"/>
        </w:rPr>
        <w:t>конкурсно</w:t>
      </w:r>
      <w:proofErr w:type="spellEnd"/>
      <w:r w:rsidRPr="00D64FFC">
        <w:rPr>
          <w:rFonts w:ascii="Times New Roman" w:eastAsia="Calibri" w:hAnsi="Times New Roman" w:cs="Times New Roman"/>
          <w:sz w:val="28"/>
          <w:szCs w:val="28"/>
        </w:rPr>
        <w:t xml:space="preserve">-познавательная программа «Вредные и полезные привычки». Участники вспомнили полезные привычки, обсудили их важность и пользу в жизни человека, посмотрели презентацию, </w:t>
      </w:r>
      <w:r w:rsidRPr="00D64FFC">
        <w:rPr>
          <w:rFonts w:ascii="Times New Roman" w:eastAsia="Calibri" w:hAnsi="Times New Roman" w:cs="Times New Roman"/>
          <w:sz w:val="28"/>
          <w:szCs w:val="28"/>
          <w:lang w:val="be-BY"/>
        </w:rPr>
        <w:t>в которой были рассмотрены такие вредные привычки как курение, сквернословие, лень, переедание, компьютерная и телефонная зависимость, ложь, обкусывание ногтей, хрустение пальцами, постоянное жевание жвачки и другие. Подвести итоги мероприятия помогла игра «Нет вредным привычкам». В завершение юные читатели посмотрели поучительный мультфильм «Сестрички-привычки».</w:t>
      </w:r>
    </w:p>
    <w:p w:rsidR="00D64FFC" w:rsidRPr="00D64FFC" w:rsidRDefault="00D64FFC" w:rsidP="005534C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В целях </w:t>
      </w:r>
      <w:r w:rsidRPr="00D64FFC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профилактики наркомании</w:t>
      </w:r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в </w:t>
      </w:r>
      <w:proofErr w:type="spellStart"/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>Логойской</w:t>
      </w:r>
      <w:proofErr w:type="spellEnd"/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районной центральной библиотеке состоялась профилактическая беседа «</w:t>
      </w:r>
      <w:proofErr w:type="gramStart"/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>Безопасность</w:t>
      </w:r>
      <w:proofErr w:type="gramEnd"/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и мы»</w:t>
      </w:r>
      <w:r w:rsidRPr="00D64FFC">
        <w:rPr>
          <w:rFonts w:ascii="Times New Roman" w:eastAsia="Calibri" w:hAnsi="Times New Roman" w:cs="Times New Roman"/>
          <w:color w:val="1B1B1B"/>
          <w:spacing w:val="1"/>
          <w:sz w:val="28"/>
          <w:szCs w:val="28"/>
          <w:shd w:val="clear" w:color="auto" w:fill="FFFFFF"/>
        </w:rPr>
        <w:t xml:space="preserve"> </w:t>
      </w:r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с участием представителя правоохранительных органов Логойского РОВД </w:t>
      </w:r>
      <w:proofErr w:type="spellStart"/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>И.С.Иванова</w:t>
      </w:r>
      <w:proofErr w:type="spellEnd"/>
      <w:r w:rsidRPr="00D64F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. К Международному дню борьбы со злоупотреблением наркотических средств был проведен информационный час «Жизнь над пропастью». </w:t>
      </w:r>
    </w:p>
    <w:p w:rsidR="00D64FFC" w:rsidRPr="00D64FFC" w:rsidRDefault="00D64FFC" w:rsidP="005534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Дню борьбы с наркоманией (1 марта) в</w:t>
      </w:r>
      <w:r w:rsidRPr="00D64FF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Логойской детской библиотеке состоялся </w:t>
      </w:r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информации «Осторожно, наркомания! В чем опасность?». В мероприятии приняла участие врач по медицинской профилактике УЗ «</w:t>
      </w:r>
      <w:proofErr w:type="spellStart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Логойская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 И.П. </w:t>
      </w:r>
      <w:proofErr w:type="spellStart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Фалькович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рассказала о причинах возникновения пагубного пристрастия и способах борьбы с ним, страшных последствиях и мерах профилактики по предупреждению наркотической зависимости. Подростки посмотрели видеофильм «Под грифом смертельно» по реальным событиям, произошедшими с несовершеннолетними в </w:t>
      </w:r>
      <w:proofErr w:type="spellStart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г.Минске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городах Беларуси. </w:t>
      </w:r>
    </w:p>
    <w:p w:rsidR="00D64FFC" w:rsidRPr="00D64FFC" w:rsidRDefault="00D64FFC" w:rsidP="005534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Логойской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детской библиотекой была проведена акция «Твоя жизнь в твоих руках», в рамках которой молодежи города были розданы буклеты: «Об употреблении курительных смесей и последствиях», «На краю бездны», «Наркотик – враг здоровья».</w:t>
      </w:r>
    </w:p>
    <w:p w:rsidR="00D64FFC" w:rsidRPr="00D64FFC" w:rsidRDefault="00D64FFC" w:rsidP="005534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Pr="00D64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профилактики пьянства и алкоголизма среди населения </w:t>
      </w:r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Логойской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центральной библиотеке </w:t>
      </w:r>
      <w:r w:rsidRPr="00D64FF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состоялся </w:t>
      </w:r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размышлений «Стоп – Алкоголь!».</w:t>
      </w:r>
    </w:p>
    <w:p w:rsidR="00D64FFC" w:rsidRPr="00D64FFC" w:rsidRDefault="00D64FFC" w:rsidP="005534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 w:rsidRPr="00D64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профилактики </w:t>
      </w:r>
      <w:proofErr w:type="spellStart"/>
      <w:r w:rsidRPr="00D64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табакокурения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Логойской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центральной библиотекой были проведены: беседа «Мы – вне зависимости», обзор литературы «Брось курить – вздохни свободно», информационный час «Курить или не курить? Опасности пагубных пристрастий». В </w:t>
      </w:r>
      <w:proofErr w:type="spellStart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Логойской</w:t>
      </w:r>
      <w:proofErr w:type="spellEnd"/>
      <w:r w:rsidRPr="00D6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детской библиотеке состоялся информационный час «Остановись и подумай».</w:t>
      </w:r>
    </w:p>
    <w:p w:rsidR="00FB3F05" w:rsidRPr="005534C9" w:rsidRDefault="00D64FFC" w:rsidP="005534C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Предупреждению негативных явлений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 был посвящен</w:t>
      </w:r>
      <w:r w:rsidRPr="005534C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устный журнал 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534C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Юность без курения, алкоголя и наркотиков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Логойской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центральной библиотеке.</w:t>
      </w:r>
    </w:p>
    <w:p w:rsidR="003E6BC1" w:rsidRPr="005534C9" w:rsidRDefault="004E5612" w:rsidP="005534C9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</w:rPr>
        <w:t>П.47.</w:t>
      </w:r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</w:rPr>
        <w:t>Фотоматериалы тематических, спортивных и иных мероприятий по ЗОЖ размещаются на сайтах учреждений образования</w:t>
      </w:r>
    </w:p>
    <w:p w:rsidR="00D64FFC" w:rsidRPr="005534C9" w:rsidRDefault="000D7105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</w:rPr>
        <w:t>П.48</w:t>
      </w:r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</w:rPr>
        <w:t>В ГУО «Логойский детский сад № 2 «Радуга» проведен семинар-практикум «Использование арт-терапии в работе с дошкольниками, как одно из средств сохранения их психологического здоровья»; в ГУО «Дошкольный центр развития ребенка г. Логойска «Лесная сказка» проведены тематические недели для воспитанников: «Зимние развлечения», «Азбука безопасности», «За здоровьем в детский сад», «От улыбки станет всем светлей».</w:t>
      </w:r>
    </w:p>
    <w:p w:rsidR="00D64FFC" w:rsidRPr="005534C9" w:rsidRDefault="00D64FFC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sz w:val="28"/>
          <w:szCs w:val="28"/>
        </w:rPr>
        <w:t>В учреждениях общего среднего образования г. Логойска организованы Дни здоровья (каждая вторая суббота).</w:t>
      </w:r>
      <w:r w:rsidRPr="005534C9">
        <w:rPr>
          <w:rFonts w:ascii="Times New Roman" w:eastAsia="Times New Roman" w:hAnsi="Times New Roman" w:cs="Times New Roman"/>
          <w:sz w:val="28"/>
          <w:szCs w:val="28"/>
        </w:rPr>
        <w:br/>
        <w:t xml:space="preserve">В ГУО «Гимназия г. Логойска» проведены Месячник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</w:rPr>
        <w:t>ЗОЖа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 «Молодёжь. Здоровье. Образ жизни» (март 2024 года), Единый день профилактики «Нет вредным привычкам!» (14.03.2024 г.); Месячник профилактики суицида (апрель 2024 года).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Проведено ЕДЗ – 5 (Международный день борьбы с наркоманией 01.03.2024 г., Всемирный день здоровья 07.04.2024 г. и др.), акций – 7</w:t>
      </w:r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 («Дружим с Законом!» </w:t>
      </w:r>
      <w:proofErr w:type="gramStart"/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5534C9">
        <w:rPr>
          <w:rFonts w:ascii="Times New Roman" w:hAnsi="Times New Roman" w:cs="Times New Roman"/>
          <w:sz w:val="28"/>
          <w:szCs w:val="28"/>
        </w:rPr>
        <w:t xml:space="preserve"> 30.01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>-26.02.2024 г, «Моя семья – моя страна» - май 2024 г. и др.), тематических мероприятий, тренингов - 28/607,  родительских собраний –6/316, в том числе: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 тренинг «Урок толерантности (профилактика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 школьной среде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)»  для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учащихся 9 класса ГУО «Гимназия г.Логойска»-1/19 (16.04.2024 г.) с участием психолога Ермак И.А.</w:t>
      </w:r>
    </w:p>
    <w:p w:rsidR="00A83958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тематический час «Безопасность жизнедеятельности» для учащихся ГУО «Средняя школа №1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» с участием врача по медицинской профилактике -1/21 (24.05.2024 г.)  и др.</w:t>
      </w:r>
    </w:p>
    <w:p w:rsidR="00D64FFC" w:rsidRPr="005534C9" w:rsidRDefault="00F122C0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4E5612" w:rsidRPr="005534C9">
        <w:rPr>
          <w:rFonts w:ascii="Times New Roman" w:eastAsia="Times New Roman" w:hAnsi="Times New Roman" w:cs="Times New Roman"/>
          <w:b/>
          <w:sz w:val="28"/>
          <w:szCs w:val="28"/>
        </w:rPr>
        <w:t>П.49.</w:t>
      </w:r>
      <w:r w:rsidR="006A7521"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D64FFC" w:rsidRPr="005534C9">
        <w:rPr>
          <w:rFonts w:ascii="Times New Roman" w:hAnsi="Times New Roman" w:cs="Times New Roman"/>
          <w:sz w:val="28"/>
          <w:szCs w:val="28"/>
        </w:rPr>
        <w:t>В УОСО г. Логойска проведены мероприятия по пропаганде здорового питания: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-«Неделя здорового питания»;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-консультации, родительские собрания по вопросам формирования культуры здорового питания в рамках проекта «Родительский университет»;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информация по вопросам формирования культуры здорового питания размещена на сайтах учреждений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образования,  на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информационных стендах «Здоровый образ жизни», в классных уголках.</w:t>
      </w:r>
    </w:p>
    <w:p w:rsidR="00EF2FAE" w:rsidRPr="005534C9" w:rsidRDefault="00EF2FAE" w:rsidP="005534C9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П.50 </w:t>
      </w:r>
      <w:r w:rsidR="00012DCD" w:rsidRPr="005534C9">
        <w:rPr>
          <w:rFonts w:ascii="Times New Roman" w:hAnsi="Times New Roman" w:cs="Times New Roman"/>
          <w:sz w:val="28"/>
          <w:szCs w:val="28"/>
        </w:rPr>
        <w:t xml:space="preserve">Темы профилактики неинфекционных и инфекционных заболеваний ежеквартально включены в родительские собрания. </w:t>
      </w:r>
    </w:p>
    <w:p w:rsidR="00B57742" w:rsidRPr="005534C9" w:rsidRDefault="00AF6C0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П.51.</w:t>
      </w:r>
      <w:r w:rsidR="00B57742" w:rsidRPr="005534C9">
        <w:rPr>
          <w:rFonts w:ascii="Times New Roman" w:hAnsi="Times New Roman" w:cs="Times New Roman"/>
          <w:sz w:val="28"/>
          <w:szCs w:val="28"/>
        </w:rPr>
        <w:t xml:space="preserve"> УЗ «</w:t>
      </w:r>
      <w:proofErr w:type="spellStart"/>
      <w:r w:rsidR="00B57742"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="00B57742" w:rsidRPr="005534C9">
        <w:rPr>
          <w:rFonts w:ascii="Times New Roman" w:hAnsi="Times New Roman" w:cs="Times New Roman"/>
          <w:sz w:val="28"/>
          <w:szCs w:val="28"/>
        </w:rPr>
        <w:t xml:space="preserve"> ЦРБ» осуществляет сотрудничество с общественными организациями, Приходом Храма Святителя Николая г. Логойска и </w:t>
      </w:r>
      <w:proofErr w:type="spellStart"/>
      <w:r w:rsidR="00B57742" w:rsidRPr="005534C9">
        <w:rPr>
          <w:rFonts w:ascii="Times New Roman" w:hAnsi="Times New Roman" w:cs="Times New Roman"/>
          <w:sz w:val="28"/>
          <w:szCs w:val="28"/>
        </w:rPr>
        <w:t>Сестричеством</w:t>
      </w:r>
      <w:proofErr w:type="spellEnd"/>
      <w:r w:rsidR="00B57742" w:rsidRPr="005534C9">
        <w:rPr>
          <w:rFonts w:ascii="Times New Roman" w:hAnsi="Times New Roman" w:cs="Times New Roman"/>
          <w:sz w:val="28"/>
          <w:szCs w:val="28"/>
        </w:rPr>
        <w:t xml:space="preserve"> во имя Иконы Божией Матери «Знамение».</w:t>
      </w:r>
    </w:p>
    <w:p w:rsidR="00B57742" w:rsidRPr="005534C9" w:rsidRDefault="00B57742" w:rsidP="005534C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организована работа молитвенной комнаты.</w:t>
      </w:r>
    </w:p>
    <w:p w:rsidR="00B57742" w:rsidRPr="005534C9" w:rsidRDefault="00B57742" w:rsidP="005534C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(регистратура поликлиники) организована работа выставки «Спасай взятых на смерть», «Человеческий потенциал».  </w:t>
      </w:r>
    </w:p>
    <w:p w:rsidR="00B57742" w:rsidRPr="005534C9" w:rsidRDefault="00B57742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Медицинские работники совместно с Приходом Храма Святителя Николая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сестричеством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во имя Иконы Божьей Матери «Знамение» осуществляют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предабортные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консультирования; систематически проводятся совместные мероприятия по предотвращению злоупотребления алкоголем, по борьбе с курением и наркоманией, венерическими заболеваниями и СПИДом, совместные мероприятия с подростками и молодежью по профилактике употребления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веществ, алкоголя, наркотиков,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.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За 6 месяцев 2024 года в рамках проведения ЕДЗ, акций медицинскими работниками распространено среди участников мероприятий тематических информационно-образовательных материалов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предоставленных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сестричеством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во имя Иконы Божьей Матери «Знамение» – 8/210 (памятка «Советы будущим родителям», буклеты «Аборт?», «Кто поймет мою боль?» и др.).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ОБО «Центр поддержки семьи и материнства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Матуля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», в виде спонсорской помощи, предоставил 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 стенды по репродуктивному здоровью, пропаганде духовно-нравственных ценностей, профилактике абортов в количестве 23 штуки.</w:t>
      </w:r>
    </w:p>
    <w:p w:rsidR="00D64FFC" w:rsidRPr="005534C9" w:rsidRDefault="00D64FFC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 совместно с районной организацией БО «Красный Крест провели: акций-3, тематических мероприятий -3, в том числе организация работы интерактивной площадки «Правила здорового образа жизни: советы родителям и детям», в рамках районного фестиваля «Счастье в детях» (01.06.2024 г.) и др. </w:t>
      </w:r>
    </w:p>
    <w:p w:rsidR="00FB3F05" w:rsidRPr="005534C9" w:rsidRDefault="00FB3F05" w:rsidP="005534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534C9">
        <w:rPr>
          <w:rFonts w:ascii="Times New Roman" w:eastAsia="Calibri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 районной центральной библиотекой были созданы следующие буклеты: «Твое здоровое сердце», «Дыши свободно!», «На краю бездны», «Пиво – это алкоголь», «Опасно, СНЮС», «Я против наркотиков!». </w:t>
      </w:r>
      <w:proofErr w:type="spellStart"/>
      <w:r w:rsidRPr="005534C9">
        <w:rPr>
          <w:rFonts w:ascii="Times New Roman" w:eastAsia="Calibri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 детской библиотекой создан буклет «Алкоголь и ответственность».</w:t>
      </w:r>
    </w:p>
    <w:p w:rsidR="00D64FFC" w:rsidRPr="005534C9" w:rsidRDefault="00A83958" w:rsidP="005534C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Calibri" w:hAnsi="Times New Roman" w:cs="Times New Roman"/>
          <w:b/>
          <w:sz w:val="28"/>
          <w:szCs w:val="28"/>
        </w:rPr>
        <w:t xml:space="preserve">П.51 </w:t>
      </w:r>
      <w:proofErr w:type="spellStart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Логойской</w:t>
      </w:r>
      <w:proofErr w:type="spellEnd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 центральной библиотекой созданы следующие буклеты: «Быть здоровым – модно!», «Будущее принадлежит трезвым нациям», «Наркотик – не полет, а жалкое существование», «Молодежь и книга против наркотиков», «Об употреблении курительных смесей и последствиях», «Если друг </w:t>
      </w:r>
      <w:proofErr w:type="gramStart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оказался  вдруг</w:t>
      </w:r>
      <w:proofErr w:type="gramEnd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…», «Нет – насилию!», «Возраст тревог и ошибок», «</w:t>
      </w:r>
      <w:proofErr w:type="spellStart"/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spellEnd"/>
      <w:r w:rsidR="00D64FFC" w:rsidRPr="005534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@табака», «Маленькие хитрости крепкого здоровья», «Идем к здоровью по-скандинавски», «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Час адмовіцца ад тытуню</w:t>
      </w:r>
      <w:r w:rsidR="00D64FFC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916A6" w:rsidRPr="005534C9" w:rsidRDefault="006916A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П.52</w:t>
      </w: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4C9">
        <w:rPr>
          <w:rFonts w:ascii="Times New Roman" w:hAnsi="Times New Roman" w:cs="Times New Roman"/>
          <w:sz w:val="28"/>
          <w:szCs w:val="28"/>
        </w:rPr>
        <w:t xml:space="preserve">В рамках проведения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ЕДЗ,</w:t>
      </w:r>
      <w:r w:rsidRPr="005534C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акций  проведено выставок  по тематике ЗОЖ, профилактике потребления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веществ  -3.</w:t>
      </w:r>
    </w:p>
    <w:p w:rsidR="006916A6" w:rsidRPr="006916A6" w:rsidRDefault="006916A6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выставки по ЗОЖ и безопасности жизнедеятельности организованы во всех УОСО г. Логойска, ведется регулярное обновление стендов по ЗОЖ;</w:t>
      </w:r>
    </w:p>
    <w:p w:rsidR="006916A6" w:rsidRPr="006916A6" w:rsidRDefault="006916A6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</w:t>
      </w:r>
      <w:proofErr w:type="spellStart"/>
      <w:r w:rsidRPr="006916A6">
        <w:rPr>
          <w:rFonts w:ascii="Times New Roman" w:eastAsia="Times New Roman" w:hAnsi="Times New Roman" w:cs="Times New Roman"/>
          <w:sz w:val="28"/>
          <w:szCs w:val="28"/>
          <w:lang w:eastAsia="ru-RU"/>
        </w:rPr>
        <w:t>пг</w:t>
      </w:r>
      <w:proofErr w:type="spellEnd"/>
      <w:r w:rsidRPr="00691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организованы школьные и районные конкурсы: «Спасатели глазами детей»;</w:t>
      </w:r>
    </w:p>
    <w:p w:rsidR="006916A6" w:rsidRPr="006916A6" w:rsidRDefault="006916A6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A6">
        <w:rPr>
          <w:rFonts w:ascii="Times New Roman" w:eastAsia="Times New Roman" w:hAnsi="Times New Roman" w:cs="Times New Roman"/>
          <w:sz w:val="28"/>
          <w:szCs w:val="28"/>
          <w:lang w:eastAsia="ru-RU"/>
        </w:rPr>
        <w:t>-«Соблюдай ПДД»;</w:t>
      </w:r>
    </w:p>
    <w:p w:rsidR="006916A6" w:rsidRPr="006916A6" w:rsidRDefault="006916A6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A6">
        <w:rPr>
          <w:rFonts w:ascii="Times New Roman" w:eastAsia="Times New Roman" w:hAnsi="Times New Roman" w:cs="Times New Roman"/>
          <w:sz w:val="28"/>
          <w:szCs w:val="28"/>
          <w:lang w:eastAsia="ru-RU"/>
        </w:rPr>
        <w:t>-«Я и дорога»;</w:t>
      </w:r>
    </w:p>
    <w:p w:rsidR="006916A6" w:rsidRPr="006916A6" w:rsidRDefault="006916A6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A6">
        <w:rPr>
          <w:rFonts w:ascii="Times New Roman" w:eastAsia="Times New Roman" w:hAnsi="Times New Roman" w:cs="Times New Roman"/>
          <w:sz w:val="28"/>
          <w:szCs w:val="28"/>
          <w:lang w:eastAsia="ru-RU"/>
        </w:rPr>
        <w:t>-«День здорового сердца»;</w:t>
      </w:r>
    </w:p>
    <w:p w:rsidR="006916A6" w:rsidRPr="005534C9" w:rsidRDefault="006916A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-«Молодёжь - за ЗОЖ»</w:t>
      </w:r>
    </w:p>
    <w:p w:rsidR="00D64FFC" w:rsidRPr="005534C9" w:rsidRDefault="009242CF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П.53. </w:t>
      </w:r>
      <w:r w:rsidR="006916A6" w:rsidRPr="005534C9">
        <w:rPr>
          <w:rFonts w:ascii="Times New Roman" w:hAnsi="Times New Roman" w:cs="Times New Roman"/>
          <w:sz w:val="28"/>
          <w:szCs w:val="28"/>
        </w:rPr>
        <w:t xml:space="preserve">За прошедший период 2024 года медработниками разработано, растиражировано, распространено среди населения </w:t>
      </w:r>
      <w:proofErr w:type="spellStart"/>
      <w:r w:rsidR="006916A6"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="006916A6" w:rsidRPr="005534C9">
        <w:rPr>
          <w:rFonts w:ascii="Times New Roman" w:hAnsi="Times New Roman" w:cs="Times New Roman"/>
          <w:sz w:val="28"/>
          <w:szCs w:val="28"/>
        </w:rPr>
        <w:t xml:space="preserve">          ИОМ -42/2 690.</w:t>
      </w:r>
    </w:p>
    <w:p w:rsidR="00FB3F05" w:rsidRPr="005534C9" w:rsidRDefault="00FB3F05" w:rsidP="005534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П.54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Pr="005534C9">
        <w:rPr>
          <w:rFonts w:ascii="Times New Roman" w:eastAsia="Calibri" w:hAnsi="Times New Roman" w:cs="Times New Roman"/>
          <w:sz w:val="28"/>
          <w:szCs w:val="28"/>
        </w:rPr>
        <w:t>Ежемесячно в видеозале ГУК «Логойский районный центр культуры» перед началом киносеансов, в рамках проведения профилактических мероприятий, демонстрируются видеоролики социальной рекламы, пропагандирующие ЗОЖ.</w:t>
      </w:r>
    </w:p>
    <w:p w:rsidR="00FB3F05" w:rsidRPr="005534C9" w:rsidRDefault="00FB3F05" w:rsidP="005534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4C9">
        <w:rPr>
          <w:rFonts w:ascii="Times New Roman" w:eastAsia="Calibri" w:hAnsi="Times New Roman" w:cs="Times New Roman"/>
          <w:sz w:val="28"/>
          <w:szCs w:val="28"/>
        </w:rPr>
        <w:t>За период январь-май в ГУК «Логойский районный центр культуры» проведен цикл мероприятий по пропаганде ЗОЖ: тренинг с психологом, профилактика суицидального поведения подростков «Ты не один», устный журнал «Стоп – сделай выбор!», устный журнал «Поступок – ответственность» и др.</w:t>
      </w:r>
    </w:p>
    <w:p w:rsidR="00A83958" w:rsidRPr="005534C9" w:rsidRDefault="00A83958" w:rsidP="00553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учреждениях образования организована демонстрация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хронико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-документальных, мультипликационных фильмов, видеороликов социальной рекламы, пропагандирующих ЗОЖ, профилактику зависимостей, в рамках: </w:t>
      </w:r>
    </w:p>
    <w:p w:rsidR="00A83958" w:rsidRPr="005534C9" w:rsidRDefault="00A83958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Недели «Спорта и здоровья»;</w:t>
      </w:r>
    </w:p>
    <w:p w:rsidR="00A83958" w:rsidRPr="005534C9" w:rsidRDefault="00A83958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Месячника профилактики суицида»;</w:t>
      </w:r>
    </w:p>
    <w:p w:rsidR="00A83958" w:rsidRPr="005534C9" w:rsidRDefault="00A83958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Месячника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ЗОЖа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«Молодёжь. Здоровье. Образ жизни»;</w:t>
      </w:r>
    </w:p>
    <w:p w:rsidR="00A83958" w:rsidRPr="005534C9" w:rsidRDefault="00A83958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Всемирного дня здорового питания;</w:t>
      </w:r>
    </w:p>
    <w:p w:rsidR="00A83958" w:rsidRPr="005534C9" w:rsidRDefault="00A83958" w:rsidP="0055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Международного дня отказа от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«Курить не модно-модно быть здоровым»;</w:t>
      </w:r>
    </w:p>
    <w:p w:rsidR="00A83958" w:rsidRPr="005534C9" w:rsidRDefault="00A83958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Дня профилактики СПИДа и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вензаболеваний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«Выбор за нами».</w:t>
      </w:r>
    </w:p>
    <w:p w:rsidR="007C67B6" w:rsidRPr="005534C9" w:rsidRDefault="007C67B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П.55 </w:t>
      </w:r>
      <w:r w:rsidRPr="005534C9">
        <w:rPr>
          <w:rFonts w:ascii="Times New Roman" w:hAnsi="Times New Roman" w:cs="Times New Roman"/>
          <w:sz w:val="28"/>
          <w:szCs w:val="28"/>
        </w:rPr>
        <w:t>Обеспечено наличие и актуальность размещенных информационно-образовательных материалов на информационных стендах 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ЦРБ».</w:t>
      </w:r>
    </w:p>
    <w:p w:rsidR="0024204D" w:rsidRPr="005534C9" w:rsidRDefault="0024204D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П.56</w:t>
      </w:r>
      <w:r w:rsidRPr="005534C9">
        <w:rPr>
          <w:rFonts w:ascii="Times New Roman" w:hAnsi="Times New Roman" w:cs="Times New Roman"/>
          <w:sz w:val="28"/>
          <w:szCs w:val="28"/>
        </w:rPr>
        <w:t xml:space="preserve"> Не включена производственная гимнастика в организации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.</w:t>
      </w:r>
    </w:p>
    <w:p w:rsidR="00A83958" w:rsidRPr="005534C9" w:rsidRDefault="009242CF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П.57. </w:t>
      </w:r>
      <w:r w:rsidR="0024204D" w:rsidRPr="005534C9">
        <w:rPr>
          <w:rFonts w:ascii="Times New Roman" w:hAnsi="Times New Roman" w:cs="Times New Roman"/>
          <w:sz w:val="28"/>
          <w:szCs w:val="28"/>
        </w:rPr>
        <w:t>На базе ГУО «Средняя школа №1» развито движение волонтёров.</w:t>
      </w:r>
    </w:p>
    <w:p w:rsidR="00FB3F05" w:rsidRPr="005534C9" w:rsidRDefault="009242CF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П.58.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E27444" w:rsidRPr="005534C9">
        <w:rPr>
          <w:rFonts w:ascii="Times New Roman" w:hAnsi="Times New Roman" w:cs="Times New Roman"/>
          <w:sz w:val="28"/>
          <w:szCs w:val="28"/>
        </w:rPr>
        <w:t xml:space="preserve">На предприятия и организации </w:t>
      </w:r>
      <w:proofErr w:type="spellStart"/>
      <w:r w:rsidR="00E27444"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="00E27444" w:rsidRPr="005534C9">
        <w:rPr>
          <w:rFonts w:ascii="Times New Roman" w:hAnsi="Times New Roman" w:cs="Times New Roman"/>
          <w:sz w:val="28"/>
          <w:szCs w:val="28"/>
        </w:rPr>
        <w:t xml:space="preserve"> направлены письма с рекомендациями о оказании необходимой помощи лицам, желающим пройти курс лечения от алкогольной, табачной зависимости.</w:t>
      </w:r>
    </w:p>
    <w:p w:rsidR="005534C9" w:rsidRPr="005534C9" w:rsidRDefault="005534C9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К </w:t>
      </w:r>
      <w:r w:rsidRPr="005534C9">
        <w:rPr>
          <w:rFonts w:ascii="Times New Roman" w:hAnsi="Times New Roman" w:cs="Times New Roman"/>
          <w:b/>
          <w:sz w:val="28"/>
          <w:szCs w:val="28"/>
        </w:rPr>
        <w:t>Международному женскому дню</w:t>
      </w:r>
      <w:r w:rsidRPr="005534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534C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районной центральной библиотеке действовала книжная выставка «Проза счастливой женщины».</w:t>
      </w:r>
    </w:p>
    <w:p w:rsidR="005534C9" w:rsidRPr="005534C9" w:rsidRDefault="005534C9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К </w:t>
      </w:r>
      <w:r w:rsidRPr="005534C9">
        <w:rPr>
          <w:rFonts w:ascii="Times New Roman" w:hAnsi="Times New Roman" w:cs="Times New Roman"/>
          <w:b/>
          <w:sz w:val="28"/>
          <w:szCs w:val="28"/>
        </w:rPr>
        <w:t>Международному дню семьи</w:t>
      </w:r>
      <w:r w:rsidRPr="005534C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районной центральной библиотеке были проведены: обзоры литературы «Ступени семейного счастья» и «Мир начинается с семьи», информационный час «Семья и брак: традиции и обычаи», час семьи «Составляющие семейного счастья».</w:t>
      </w:r>
    </w:p>
    <w:p w:rsidR="00BE739D" w:rsidRPr="005534C9" w:rsidRDefault="007C67B6" w:rsidP="005534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4C9">
        <w:rPr>
          <w:rFonts w:ascii="Times New Roman" w:eastAsia="Calibri" w:hAnsi="Times New Roman" w:cs="Times New Roman"/>
          <w:b/>
          <w:sz w:val="28"/>
          <w:szCs w:val="28"/>
        </w:rPr>
        <w:t>П.59</w:t>
      </w:r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739D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Семинары для ответственных за питание проводятся ежеквартально</w:t>
      </w:r>
      <w:r w:rsidR="00E27444"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56E1" w:rsidRPr="005534C9" w:rsidRDefault="000D7105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П.60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6B56E1" w:rsidRPr="005534C9">
        <w:rPr>
          <w:rFonts w:ascii="Times New Roman" w:hAnsi="Times New Roman" w:cs="Times New Roman"/>
          <w:sz w:val="28"/>
          <w:szCs w:val="28"/>
        </w:rPr>
        <w:t>Информация о «телефонах доверия и психологической помощи»,</w:t>
      </w:r>
      <w:r w:rsidR="006B56E1" w:rsidRPr="00553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56E1" w:rsidRPr="005534C9">
        <w:rPr>
          <w:rFonts w:ascii="Times New Roman" w:hAnsi="Times New Roman" w:cs="Times New Roman"/>
          <w:sz w:val="28"/>
          <w:szCs w:val="28"/>
        </w:rPr>
        <w:t>«прямых» телефонных линий по актуальным вопросам здоровья размещена на сайте УЗ «</w:t>
      </w:r>
      <w:proofErr w:type="spellStart"/>
      <w:r w:rsidR="006B56E1"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="006B56E1" w:rsidRPr="005534C9">
        <w:rPr>
          <w:rFonts w:ascii="Times New Roman" w:hAnsi="Times New Roman" w:cs="Times New Roman"/>
          <w:sz w:val="28"/>
          <w:szCs w:val="28"/>
        </w:rPr>
        <w:t xml:space="preserve"> ЦРБ», в группе ВКОНТАКТЕ социальной сети Центра здоровья подростков и молодежи «Гармония и здоровье» </w:t>
      </w:r>
      <w:proofErr w:type="spellStart"/>
      <w:r w:rsidR="006B56E1"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="006B56E1" w:rsidRPr="005534C9">
        <w:rPr>
          <w:rFonts w:ascii="Times New Roman" w:hAnsi="Times New Roman" w:cs="Times New Roman"/>
          <w:sz w:val="28"/>
          <w:szCs w:val="28"/>
        </w:rPr>
        <w:t xml:space="preserve"> ЦРБ, на сайте Логойского райисполкома, на сайтах учреждений </w:t>
      </w:r>
      <w:proofErr w:type="gramStart"/>
      <w:r w:rsidR="006B56E1" w:rsidRPr="005534C9">
        <w:rPr>
          <w:rFonts w:ascii="Times New Roman" w:hAnsi="Times New Roman" w:cs="Times New Roman"/>
          <w:sz w:val="28"/>
          <w:szCs w:val="28"/>
        </w:rPr>
        <w:t>образования  Логойского</w:t>
      </w:r>
      <w:proofErr w:type="gramEnd"/>
      <w:r w:rsidR="006B56E1" w:rsidRPr="005534C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B56E1" w:rsidRPr="005534C9" w:rsidRDefault="006B56E1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Медицинские работники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проводят ряд профилактических мероприятий совместно с волонтерами ш</w:t>
      </w:r>
      <w:r w:rsidR="005534C9" w:rsidRPr="005534C9">
        <w:rPr>
          <w:rFonts w:ascii="Times New Roman" w:hAnsi="Times New Roman" w:cs="Times New Roman"/>
          <w:sz w:val="28"/>
          <w:szCs w:val="28"/>
        </w:rPr>
        <w:t xml:space="preserve">кол </w:t>
      </w:r>
      <w:proofErr w:type="spellStart"/>
      <w:r w:rsidR="005534C9" w:rsidRPr="005534C9">
        <w:rPr>
          <w:rFonts w:ascii="Times New Roman" w:hAnsi="Times New Roman" w:cs="Times New Roman"/>
          <w:sz w:val="28"/>
          <w:szCs w:val="28"/>
        </w:rPr>
        <w:t>г.Логойска</w:t>
      </w:r>
      <w:proofErr w:type="spellEnd"/>
      <w:r w:rsidR="005534C9" w:rsidRPr="005534C9">
        <w:rPr>
          <w:rFonts w:ascii="Times New Roman" w:hAnsi="Times New Roman" w:cs="Times New Roman"/>
          <w:sz w:val="28"/>
          <w:szCs w:val="28"/>
        </w:rPr>
        <w:t>.  За 2024</w:t>
      </w:r>
      <w:r w:rsidR="000539DD" w:rsidRPr="005534C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5534C9">
        <w:rPr>
          <w:rFonts w:ascii="Times New Roman" w:hAnsi="Times New Roman" w:cs="Times New Roman"/>
          <w:sz w:val="28"/>
          <w:szCs w:val="28"/>
        </w:rPr>
        <w:t>проведено: диалоговых площадок-1, акций -2.  Также медики принимают участие в обучении волонтеров на базе учреждений образования.</w:t>
      </w:r>
    </w:p>
    <w:p w:rsidR="007C67B6" w:rsidRPr="005534C9" w:rsidRDefault="007C67B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П.61</w:t>
      </w:r>
      <w:r w:rsidRPr="005534C9">
        <w:rPr>
          <w:rFonts w:ascii="Times New Roman" w:hAnsi="Times New Roman" w:cs="Times New Roman"/>
          <w:sz w:val="28"/>
          <w:szCs w:val="28"/>
        </w:rPr>
        <w:t xml:space="preserve"> Во время проведения профилактических мероприятиях обсуждаются вопросы, помещенные в установленные ящики для вопросов.</w:t>
      </w:r>
    </w:p>
    <w:p w:rsidR="005534C9" w:rsidRPr="005534C9" w:rsidRDefault="007C67B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П.62</w:t>
      </w:r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r w:rsidR="005534C9" w:rsidRPr="005534C9">
        <w:rPr>
          <w:rFonts w:ascii="Times New Roman" w:hAnsi="Times New Roman" w:cs="Times New Roman"/>
          <w:sz w:val="28"/>
          <w:szCs w:val="28"/>
        </w:rPr>
        <w:t xml:space="preserve">По вопросам охраны здоровья матери и ребенка, грудного вскармливания, репродуктивного здоровья: опубликовано статей - 2, размещено материалов на сайте и в социальных сетях - </w:t>
      </w:r>
      <w:proofErr w:type="gramStart"/>
      <w:r w:rsidR="005534C9" w:rsidRPr="005534C9">
        <w:rPr>
          <w:rFonts w:ascii="Times New Roman" w:hAnsi="Times New Roman" w:cs="Times New Roman"/>
          <w:sz w:val="28"/>
          <w:szCs w:val="28"/>
        </w:rPr>
        <w:t>5,  проведено</w:t>
      </w:r>
      <w:proofErr w:type="gramEnd"/>
      <w:r w:rsidR="005534C9" w:rsidRPr="005534C9">
        <w:rPr>
          <w:rFonts w:ascii="Times New Roman" w:hAnsi="Times New Roman" w:cs="Times New Roman"/>
          <w:sz w:val="28"/>
          <w:szCs w:val="28"/>
        </w:rPr>
        <w:t xml:space="preserve">  ЕДЗ -2 (День профилактики инфекций, передающихся половым путем 16  февраля, день семьи 15 мая),</w:t>
      </w:r>
      <w:r w:rsidR="005534C9" w:rsidRPr="00553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34C9" w:rsidRPr="005534C9">
        <w:rPr>
          <w:rFonts w:ascii="Times New Roman" w:hAnsi="Times New Roman" w:cs="Times New Roman"/>
          <w:sz w:val="28"/>
          <w:szCs w:val="28"/>
        </w:rPr>
        <w:t>акций – 1 (информационно-образовательная акция «Моя семья – моя страна» - май 2024 г.),  обучающих семинаров –6/233,</w:t>
      </w:r>
      <w:r w:rsidR="005534C9" w:rsidRPr="00553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34C9" w:rsidRPr="005534C9">
        <w:rPr>
          <w:rFonts w:ascii="Times New Roman" w:hAnsi="Times New Roman" w:cs="Times New Roman"/>
          <w:sz w:val="28"/>
          <w:szCs w:val="28"/>
        </w:rPr>
        <w:t>тематических мероприятий-5/78.</w:t>
      </w:r>
    </w:p>
    <w:p w:rsidR="007C67B6" w:rsidRPr="005534C9" w:rsidRDefault="005534C9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 врачом акушером-гинекологом Козловской И.О. проведен тематический час вопросов и ответов «Важно знать об ИППП» для пациентов гинекологического отделения -1/10 (14.02.2024 г.); врачом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дерматовенерологом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Вашкевич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В.Н.  проведен тематический час вопросов и ответов для учащихся ГУО «Гимназия г. Логойска» «Репродуктивное здоровье детей и подростков» с освещением вопросов профилактики ИППП и показом презентации «Что нужно знать подросткам об ИППП», подготовленной врачом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дерматовенерологом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Вашкевич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В.Н. – 1/27 (15.02.2024 г.) и др.</w:t>
      </w:r>
    </w:p>
    <w:p w:rsidR="00FB3F05" w:rsidRPr="005534C9" w:rsidRDefault="00930404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 xml:space="preserve">П.63. </w:t>
      </w:r>
      <w:r w:rsidR="00FB3F05" w:rsidRPr="005534C9">
        <w:rPr>
          <w:rFonts w:ascii="Times New Roman" w:hAnsi="Times New Roman" w:cs="Times New Roman"/>
          <w:sz w:val="28"/>
          <w:szCs w:val="28"/>
        </w:rPr>
        <w:t>В каждом учреждении культуры района организованы стенды с профилактической информацией антинаркотического содержания с указаниями номеров телефонов таких служб как:</w:t>
      </w:r>
    </w:p>
    <w:p w:rsidR="00FB3F05" w:rsidRPr="005534C9" w:rsidRDefault="00FB3F05" w:rsidP="005534C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 xml:space="preserve">- отделения по 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наркоконтролю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>, противодействию торговле людьми УВД Минского Облисполкома;</w:t>
      </w:r>
    </w:p>
    <w:p w:rsidR="00FB3F05" w:rsidRPr="005534C9" w:rsidRDefault="00FB3F05" w:rsidP="005534C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 экстренной психологической помощи Минского областного клинического центра «Психиатрия – наркология»;</w:t>
      </w:r>
    </w:p>
    <w:p w:rsidR="00FB3F05" w:rsidRPr="005534C9" w:rsidRDefault="00FB3F05" w:rsidP="005534C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- телефон «доверия» УЗ «</w:t>
      </w:r>
      <w:proofErr w:type="spellStart"/>
      <w:r w:rsidRPr="005534C9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5534C9">
        <w:rPr>
          <w:rFonts w:ascii="Times New Roman" w:hAnsi="Times New Roman" w:cs="Times New Roman"/>
          <w:sz w:val="28"/>
          <w:szCs w:val="28"/>
        </w:rPr>
        <w:t xml:space="preserve"> ЦРБ». </w:t>
      </w:r>
    </w:p>
    <w:p w:rsidR="00FB3F05" w:rsidRPr="005534C9" w:rsidRDefault="00FB3F05" w:rsidP="005534C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Не реже, чем 1 раз в месяц обновляются информационные стенды с профилактической информацией по ЗОЖ, и пополняются тематическим материалом по мере необходимости.</w:t>
      </w:r>
    </w:p>
    <w:p w:rsidR="00E27444" w:rsidRPr="005534C9" w:rsidRDefault="006F5667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П.64.</w:t>
      </w:r>
      <w:r w:rsidRPr="005534C9">
        <w:rPr>
          <w:rFonts w:ascii="Times New Roman" w:hAnsi="Times New Roman" w:cs="Times New Roman"/>
          <w:sz w:val="28"/>
          <w:szCs w:val="28"/>
        </w:rPr>
        <w:t xml:space="preserve">  </w:t>
      </w:r>
      <w:r w:rsidR="00E27444" w:rsidRPr="005534C9">
        <w:rPr>
          <w:rFonts w:ascii="Times New Roman" w:hAnsi="Times New Roman" w:cs="Times New Roman"/>
          <w:sz w:val="28"/>
          <w:szCs w:val="28"/>
        </w:rPr>
        <w:t>Необходимая правовая, социальная, психологическая и иная помощь семьям, в которых дети признаны находящимися в социально опасном положении, запланирована и оказывается в рамках реализации мероприятий, направленных на устранение причин и условий, повлекших признание несовершеннолетних в социально опасном положении.</w:t>
      </w:r>
    </w:p>
    <w:p w:rsidR="00E27444" w:rsidRPr="005534C9" w:rsidRDefault="00E27444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В государственном учреждении образования «Средняя школа № 1       г. Логойска» организована работа родительского всеобуча по вопросам психологического и правового просвещения. Классными руководителями в соответствии с рекомендациями Министерства образования проводятся занятия родительских университетов (1 раз в четверть).</w:t>
      </w:r>
    </w:p>
    <w:p w:rsidR="00BE739D" w:rsidRPr="005534C9" w:rsidRDefault="00E27444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sz w:val="28"/>
          <w:szCs w:val="28"/>
        </w:rPr>
        <w:t>На официальном сайте ГУ «ТЦСОН Логойского района» размещена и постоянно поддерживается в актуальном состоянии электронная база адресов и телефонов, по которым можно получить консультацию по вопросам профилактики стрессов, преодоления кризисной ситуации, ФЗОЖ</w:t>
      </w:r>
    </w:p>
    <w:p w:rsidR="0013725F" w:rsidRPr="005534C9" w:rsidRDefault="000D7105" w:rsidP="005534C9">
      <w:pPr>
        <w:tabs>
          <w:tab w:val="left" w:pos="269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</w:rPr>
        <w:t xml:space="preserve">П.65 </w:t>
      </w:r>
      <w:r w:rsidR="005F6978" w:rsidRPr="005534C9">
        <w:rPr>
          <w:rFonts w:ascii="Times New Roman" w:eastAsia="Times New Roman" w:hAnsi="Times New Roman" w:cs="Times New Roman"/>
          <w:sz w:val="28"/>
          <w:szCs w:val="28"/>
        </w:rPr>
        <w:t>В Логойском районе</w:t>
      </w:r>
      <w:r w:rsidR="005534C9" w:rsidRPr="005534C9">
        <w:rPr>
          <w:rFonts w:ascii="Times New Roman" w:eastAsia="Times New Roman" w:hAnsi="Times New Roman" w:cs="Times New Roman"/>
          <w:sz w:val="28"/>
          <w:szCs w:val="28"/>
        </w:rPr>
        <w:t xml:space="preserve"> дни трезвости были объявлены 31 мая и 7</w:t>
      </w:r>
      <w:r w:rsidR="005F6978" w:rsidRPr="005534C9">
        <w:rPr>
          <w:rFonts w:ascii="Times New Roman" w:eastAsia="Times New Roman" w:hAnsi="Times New Roman" w:cs="Times New Roman"/>
          <w:sz w:val="28"/>
          <w:szCs w:val="28"/>
        </w:rPr>
        <w:t xml:space="preserve"> июня.</w:t>
      </w:r>
    </w:p>
    <w:p w:rsidR="00761545" w:rsidRPr="005534C9" w:rsidRDefault="00761545" w:rsidP="005534C9">
      <w:pPr>
        <w:tabs>
          <w:tab w:val="left" w:pos="269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</w:rPr>
        <w:t xml:space="preserve">П.66 </w:t>
      </w:r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Для «Чтения под открытым небом» закуплены и установлены в </w:t>
      </w:r>
      <w:proofErr w:type="spellStart"/>
      <w:proofErr w:type="gramStart"/>
      <w:r w:rsidRPr="005534C9">
        <w:rPr>
          <w:rFonts w:ascii="Times New Roman" w:eastAsia="Times New Roman" w:hAnsi="Times New Roman" w:cs="Times New Roman"/>
          <w:sz w:val="28"/>
          <w:szCs w:val="28"/>
        </w:rPr>
        <w:t>г.Логойске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  53</w:t>
      </w:r>
      <w:proofErr w:type="gramEnd"/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 скамейки.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</w:rPr>
        <w:t xml:space="preserve">П.67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Разработы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финтнес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-маршруты, велосипедные маршруты, пешеходные маршруты, водные маршруты по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р.Гайна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Велосипедный маршрут «По следам старинных усадеб»;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Велосипедный маршрут "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Кременецкое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святилище";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Велосипедный маршрут на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агроусадьбу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Гаенскiе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вытокi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Велосипедный маршрут на озеро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Маковза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Велосипедный маршрут в «Сказочную страну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МалиВур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Водное путешествие по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р.Гайна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Велосипедный маршрут «Партизанскими тропами»;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Велосипедный маршрут "Источник Святого Юрия";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Пешеходный маршрут "ЛОГОЙСК";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Велосипедный маршрут «Метеоритный кратер»</w:t>
      </w:r>
    </w:p>
    <w:p w:rsidR="005F6978" w:rsidRPr="005534C9" w:rsidRDefault="005F6978" w:rsidP="005534C9">
      <w:pPr>
        <w:spacing w:after="0" w:line="28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Экотропа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РГЦ «</w:t>
      </w:r>
      <w:proofErr w:type="spellStart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Силичи</w:t>
      </w:r>
      <w:proofErr w:type="spellEnd"/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F6978" w:rsidRPr="005534C9" w:rsidRDefault="005F6978" w:rsidP="005534C9">
      <w:pPr>
        <w:tabs>
          <w:tab w:val="left" w:pos="269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веревочный городок и др.  в ГСОК «Логойск».</w:t>
      </w:r>
    </w:p>
    <w:p w:rsidR="007C67B6" w:rsidRPr="005534C9" w:rsidRDefault="007C67B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</w:rPr>
        <w:t>П.68</w:t>
      </w:r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4C9" w:rsidRPr="005534C9">
        <w:rPr>
          <w:rFonts w:ascii="Times New Roman" w:hAnsi="Times New Roman" w:cs="Times New Roman"/>
          <w:sz w:val="28"/>
          <w:szCs w:val="28"/>
        </w:rPr>
        <w:t>За 2024</w:t>
      </w:r>
      <w:r w:rsidR="005F6978" w:rsidRPr="005534C9">
        <w:rPr>
          <w:rFonts w:ascii="Times New Roman" w:hAnsi="Times New Roman" w:cs="Times New Roman"/>
          <w:sz w:val="28"/>
          <w:szCs w:val="28"/>
        </w:rPr>
        <w:t xml:space="preserve"> год</w:t>
      </w:r>
      <w:r w:rsidRPr="005534C9">
        <w:rPr>
          <w:rFonts w:ascii="Times New Roman" w:hAnsi="Times New Roman" w:cs="Times New Roman"/>
          <w:sz w:val="28"/>
          <w:szCs w:val="28"/>
        </w:rPr>
        <w:t xml:space="preserve"> медицинскими работниками по антиалкогольной, антитабачной тематике </w:t>
      </w:r>
      <w:proofErr w:type="gramStart"/>
      <w:r w:rsidRPr="005534C9">
        <w:rPr>
          <w:rFonts w:ascii="Times New Roman" w:hAnsi="Times New Roman" w:cs="Times New Roman"/>
          <w:sz w:val="28"/>
          <w:szCs w:val="28"/>
        </w:rPr>
        <w:t>проведено:  акций</w:t>
      </w:r>
      <w:proofErr w:type="gramEnd"/>
      <w:r w:rsidRPr="005534C9">
        <w:rPr>
          <w:rFonts w:ascii="Times New Roman" w:hAnsi="Times New Roman" w:cs="Times New Roman"/>
          <w:sz w:val="28"/>
          <w:szCs w:val="28"/>
        </w:rPr>
        <w:t xml:space="preserve"> -2</w:t>
      </w:r>
      <w:r w:rsidRPr="005534C9">
        <w:rPr>
          <w:rFonts w:ascii="Calibri" w:eastAsia="Calibri" w:hAnsi="Calibri" w:cs="Times New Roman"/>
          <w:sz w:val="28"/>
          <w:szCs w:val="28"/>
        </w:rPr>
        <w:t xml:space="preserve"> (</w:t>
      </w:r>
      <w:r w:rsidRPr="005534C9">
        <w:rPr>
          <w:rFonts w:ascii="Times New Roman" w:hAnsi="Times New Roman" w:cs="Times New Roman"/>
          <w:sz w:val="28"/>
          <w:szCs w:val="28"/>
        </w:rPr>
        <w:t>«</w:t>
      </w:r>
      <w:r w:rsidRPr="005534C9">
        <w:rPr>
          <w:rFonts w:ascii="Times New Roman" w:eastAsia="Calibri" w:hAnsi="Times New Roman" w:cs="Times New Roman"/>
          <w:sz w:val="28"/>
          <w:szCs w:val="28"/>
        </w:rPr>
        <w:t xml:space="preserve">Дружим с Законом!» с </w:t>
      </w:r>
      <w:r w:rsidR="005534C9" w:rsidRPr="005534C9">
        <w:rPr>
          <w:rFonts w:ascii="Times New Roman" w:hAnsi="Times New Roman" w:cs="Times New Roman"/>
          <w:sz w:val="28"/>
          <w:szCs w:val="28"/>
        </w:rPr>
        <w:t xml:space="preserve"> 30.01-26.02.2024</w:t>
      </w:r>
      <w:r w:rsidRPr="005534C9">
        <w:rPr>
          <w:rFonts w:ascii="Times New Roman" w:hAnsi="Times New Roman" w:cs="Times New Roman"/>
          <w:sz w:val="28"/>
          <w:szCs w:val="28"/>
        </w:rPr>
        <w:t xml:space="preserve"> г., «Беларусь против табака» ).</w:t>
      </w:r>
    </w:p>
    <w:p w:rsidR="007C67B6" w:rsidRPr="005534C9" w:rsidRDefault="007C67B6" w:rsidP="005534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4C9">
        <w:rPr>
          <w:rFonts w:ascii="Times New Roman" w:hAnsi="Times New Roman" w:cs="Times New Roman"/>
          <w:b/>
          <w:sz w:val="28"/>
          <w:szCs w:val="28"/>
        </w:rPr>
        <w:t>П.69</w:t>
      </w:r>
      <w:r w:rsidRPr="005534C9">
        <w:rPr>
          <w:rFonts w:ascii="Times New Roman" w:hAnsi="Times New Roman" w:cs="Times New Roman"/>
          <w:sz w:val="28"/>
          <w:szCs w:val="28"/>
        </w:rPr>
        <w:t xml:space="preserve"> Проводится социально-гигиенический мониторинг, ориентированный на проведение эпидемиологического анализа неинфекционной заболеваемости для индикации состояния популяционного здоровья, в том числе по основным демографическим показателям здоровья населения.  Результаты рассматриваются на оперативных совещаниях, медико-санитарных советах.</w:t>
      </w:r>
    </w:p>
    <w:p w:rsidR="008B33D3" w:rsidRPr="005534C9" w:rsidRDefault="00585A01" w:rsidP="005534C9">
      <w:pPr>
        <w:tabs>
          <w:tab w:val="left" w:pos="269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4C9">
        <w:rPr>
          <w:rFonts w:ascii="Times New Roman" w:eastAsia="Times New Roman" w:hAnsi="Times New Roman" w:cs="Times New Roman"/>
          <w:b/>
          <w:sz w:val="28"/>
          <w:szCs w:val="28"/>
        </w:rPr>
        <w:t>П.72</w:t>
      </w:r>
      <w:r w:rsidRPr="005534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4366" w:rsidRPr="005534C9">
        <w:rPr>
          <w:rFonts w:ascii="Times New Roman" w:eastAsia="Calibri" w:hAnsi="Times New Roman" w:cs="Times New Roman"/>
          <w:sz w:val="28"/>
          <w:szCs w:val="28"/>
        </w:rPr>
        <w:t>Проведено обследование противопожарного состояния домовладений граждан (155 многодетных семей, 12 семей, воспитывающих несовершеннолетних детей, 79 одиноких пожилых и инвалидов, 319 одиноко проживающих пожилых граждан и инвалидов, 2 ветеранов ВОВ, лиц, 9 злоупотребляющих спиртными напитками).</w:t>
      </w:r>
    </w:p>
    <w:sectPr w:rsidR="008B33D3" w:rsidRPr="00553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517BC"/>
    <w:multiLevelType w:val="multilevel"/>
    <w:tmpl w:val="477232C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79AB5AB5"/>
    <w:multiLevelType w:val="multilevel"/>
    <w:tmpl w:val="47C49B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75D"/>
    <w:rsid w:val="00012DCD"/>
    <w:rsid w:val="0001637C"/>
    <w:rsid w:val="00027DE8"/>
    <w:rsid w:val="000539DD"/>
    <w:rsid w:val="00057598"/>
    <w:rsid w:val="00065399"/>
    <w:rsid w:val="0007530D"/>
    <w:rsid w:val="000812BA"/>
    <w:rsid w:val="000B0E55"/>
    <w:rsid w:val="000C3130"/>
    <w:rsid w:val="000D2B74"/>
    <w:rsid w:val="000D7105"/>
    <w:rsid w:val="0012534D"/>
    <w:rsid w:val="0013725F"/>
    <w:rsid w:val="00182ABC"/>
    <w:rsid w:val="001E4128"/>
    <w:rsid w:val="001F1325"/>
    <w:rsid w:val="001F5E16"/>
    <w:rsid w:val="00200F81"/>
    <w:rsid w:val="0020188B"/>
    <w:rsid w:val="00207E8F"/>
    <w:rsid w:val="00210969"/>
    <w:rsid w:val="00234B8E"/>
    <w:rsid w:val="0024204D"/>
    <w:rsid w:val="00273531"/>
    <w:rsid w:val="00284DB0"/>
    <w:rsid w:val="002862DA"/>
    <w:rsid w:val="00293590"/>
    <w:rsid w:val="002C1C1A"/>
    <w:rsid w:val="002E27DC"/>
    <w:rsid w:val="002F6068"/>
    <w:rsid w:val="0032186D"/>
    <w:rsid w:val="003A59EA"/>
    <w:rsid w:val="003D3F60"/>
    <w:rsid w:val="003E6BC1"/>
    <w:rsid w:val="004052B8"/>
    <w:rsid w:val="0041195F"/>
    <w:rsid w:val="004E5612"/>
    <w:rsid w:val="00521CF3"/>
    <w:rsid w:val="005246B9"/>
    <w:rsid w:val="00532746"/>
    <w:rsid w:val="00537B97"/>
    <w:rsid w:val="005534C9"/>
    <w:rsid w:val="0055372D"/>
    <w:rsid w:val="0056622F"/>
    <w:rsid w:val="00572092"/>
    <w:rsid w:val="00584D8C"/>
    <w:rsid w:val="00585976"/>
    <w:rsid w:val="00585A01"/>
    <w:rsid w:val="005A08CA"/>
    <w:rsid w:val="005D5882"/>
    <w:rsid w:val="005F6978"/>
    <w:rsid w:val="0064095B"/>
    <w:rsid w:val="006429AD"/>
    <w:rsid w:val="00646D77"/>
    <w:rsid w:val="00650B2A"/>
    <w:rsid w:val="006916A6"/>
    <w:rsid w:val="00693810"/>
    <w:rsid w:val="006A7521"/>
    <w:rsid w:val="006B56E1"/>
    <w:rsid w:val="006B5EB0"/>
    <w:rsid w:val="006C175D"/>
    <w:rsid w:val="006E37A1"/>
    <w:rsid w:val="006F5667"/>
    <w:rsid w:val="00711915"/>
    <w:rsid w:val="00730CCB"/>
    <w:rsid w:val="00761545"/>
    <w:rsid w:val="0078140E"/>
    <w:rsid w:val="007C0DE3"/>
    <w:rsid w:val="007C67B6"/>
    <w:rsid w:val="007D4E7F"/>
    <w:rsid w:val="007E5772"/>
    <w:rsid w:val="007E7FED"/>
    <w:rsid w:val="007F178A"/>
    <w:rsid w:val="007F2771"/>
    <w:rsid w:val="007F541A"/>
    <w:rsid w:val="008A5849"/>
    <w:rsid w:val="008B1268"/>
    <w:rsid w:val="008B33D3"/>
    <w:rsid w:val="008C1DE5"/>
    <w:rsid w:val="009242CF"/>
    <w:rsid w:val="00930404"/>
    <w:rsid w:val="00931E8E"/>
    <w:rsid w:val="009373CE"/>
    <w:rsid w:val="00940EC4"/>
    <w:rsid w:val="0094579A"/>
    <w:rsid w:val="00970AB7"/>
    <w:rsid w:val="00975E0B"/>
    <w:rsid w:val="009877EC"/>
    <w:rsid w:val="009A3BD3"/>
    <w:rsid w:val="009B5B44"/>
    <w:rsid w:val="009F0282"/>
    <w:rsid w:val="009F3FCE"/>
    <w:rsid w:val="00A21C0E"/>
    <w:rsid w:val="00A426CD"/>
    <w:rsid w:val="00A42ACB"/>
    <w:rsid w:val="00A47BB5"/>
    <w:rsid w:val="00A636A9"/>
    <w:rsid w:val="00A762D5"/>
    <w:rsid w:val="00A83958"/>
    <w:rsid w:val="00AB52F9"/>
    <w:rsid w:val="00AB5E61"/>
    <w:rsid w:val="00AD303B"/>
    <w:rsid w:val="00AD3EBB"/>
    <w:rsid w:val="00AF6C01"/>
    <w:rsid w:val="00B0274A"/>
    <w:rsid w:val="00B35AB7"/>
    <w:rsid w:val="00B54F20"/>
    <w:rsid w:val="00B57742"/>
    <w:rsid w:val="00B6332B"/>
    <w:rsid w:val="00B94F11"/>
    <w:rsid w:val="00B9531D"/>
    <w:rsid w:val="00B979AF"/>
    <w:rsid w:val="00BB6C33"/>
    <w:rsid w:val="00BE53CE"/>
    <w:rsid w:val="00BE739D"/>
    <w:rsid w:val="00C110FB"/>
    <w:rsid w:val="00C32ED6"/>
    <w:rsid w:val="00C42E47"/>
    <w:rsid w:val="00C6223B"/>
    <w:rsid w:val="00C743B0"/>
    <w:rsid w:val="00C84366"/>
    <w:rsid w:val="00CA7763"/>
    <w:rsid w:val="00CB031D"/>
    <w:rsid w:val="00CC78B7"/>
    <w:rsid w:val="00CE186B"/>
    <w:rsid w:val="00D4141C"/>
    <w:rsid w:val="00D64FFC"/>
    <w:rsid w:val="00D94F70"/>
    <w:rsid w:val="00DB1D7E"/>
    <w:rsid w:val="00E21FA7"/>
    <w:rsid w:val="00E27444"/>
    <w:rsid w:val="00E7609A"/>
    <w:rsid w:val="00E86A22"/>
    <w:rsid w:val="00EA2DD6"/>
    <w:rsid w:val="00EA47A1"/>
    <w:rsid w:val="00ED7F40"/>
    <w:rsid w:val="00EE1B73"/>
    <w:rsid w:val="00EF2FAE"/>
    <w:rsid w:val="00EF5F18"/>
    <w:rsid w:val="00EF7FDA"/>
    <w:rsid w:val="00F122C0"/>
    <w:rsid w:val="00F300F1"/>
    <w:rsid w:val="00F613EA"/>
    <w:rsid w:val="00F74128"/>
    <w:rsid w:val="00FA168F"/>
    <w:rsid w:val="00FA3EFC"/>
    <w:rsid w:val="00FA4FC4"/>
    <w:rsid w:val="00FA61F5"/>
    <w:rsid w:val="00FB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8AB92"/>
  <w15:chartTrackingRefBased/>
  <w15:docId w15:val="{892F7E0E-967D-427A-9E71-8518BF64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E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0404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0404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5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13</Pages>
  <Words>4739</Words>
  <Characters>27014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Пользователь</cp:lastModifiedBy>
  <cp:revision>61</cp:revision>
  <cp:lastPrinted>2022-03-30T09:45:00Z</cp:lastPrinted>
  <dcterms:created xsi:type="dcterms:W3CDTF">2021-06-29T07:49:00Z</dcterms:created>
  <dcterms:modified xsi:type="dcterms:W3CDTF">2024-06-27T07:08:00Z</dcterms:modified>
</cp:coreProperties>
</file>